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ABEDA" w14:textId="60CF97BA" w:rsidR="0011519C" w:rsidRDefault="0011519C" w:rsidP="0011519C">
      <w:pPr>
        <w:pStyle w:val="Heading2"/>
        <w:ind w:hanging="567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Data sheet </w:t>
      </w:r>
      <w:r w:rsidR="00F931A5">
        <w:rPr>
          <w:rFonts w:ascii="Arial" w:hAnsi="Arial" w:cs="Arial"/>
          <w:sz w:val="28"/>
        </w:rPr>
        <w:t>Rx</w:t>
      </w:r>
      <w:r w:rsidR="00960BBF">
        <w:rPr>
          <w:rFonts w:ascii="Arial" w:hAnsi="Arial" w:cs="Arial"/>
          <w:sz w:val="28"/>
        </w:rPr>
        <w:t>1</w:t>
      </w:r>
      <w:r w:rsidR="005A6611">
        <w:rPr>
          <w:rFonts w:ascii="Arial" w:hAnsi="Arial" w:cs="Arial"/>
          <w:sz w:val="28"/>
        </w:rPr>
        <w:t xml:space="preserve"> - </w:t>
      </w:r>
      <w:r w:rsidR="00F01653">
        <w:rPr>
          <w:rFonts w:ascii="Arial" w:hAnsi="Arial" w:cs="Arial"/>
          <w:sz w:val="28"/>
        </w:rPr>
        <w:t>/</w:t>
      </w:r>
      <w:r w:rsidR="000E2A4B">
        <w:rPr>
          <w:rFonts w:ascii="Arial" w:hAnsi="Arial" w:cs="Arial"/>
          <w:color w:val="000000"/>
          <w:sz w:val="28"/>
          <w:szCs w:val="28"/>
        </w:rPr>
        <w:t xml:space="preserve">v/, </w:t>
      </w:r>
      <w:r w:rsidR="00F01653">
        <w:rPr>
          <w:rFonts w:ascii="Arial" w:hAnsi="Arial" w:cs="Arial"/>
          <w:sz w:val="28"/>
        </w:rPr>
        <w:t>/</w:t>
      </w:r>
      <w:r w:rsidR="000E2A4B">
        <w:rPr>
          <w:rFonts w:ascii="Arial" w:hAnsi="Arial" w:cs="Arial"/>
          <w:sz w:val="28"/>
        </w:rPr>
        <w:t xml:space="preserve">d/, </w:t>
      </w:r>
      <w:r w:rsidR="00F01653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b</w:t>
      </w:r>
      <w:r w:rsidR="00F01653">
        <w:rPr>
          <w:rFonts w:ascii="Arial" w:hAnsi="Arial" w:cs="Arial"/>
          <w:sz w:val="28"/>
        </w:rPr>
        <w:t>/</w:t>
      </w:r>
      <w:r w:rsidR="000E2A4B">
        <w:rPr>
          <w:rFonts w:ascii="Arial" w:hAnsi="Arial" w:cs="Arial"/>
          <w:sz w:val="28"/>
        </w:rPr>
        <w:t>, k</w:t>
      </w:r>
      <w:r>
        <w:rPr>
          <w:rFonts w:ascii="Arial" w:hAnsi="Arial" w:cs="Arial"/>
          <w:sz w:val="28"/>
        </w:rPr>
        <w:t xml:space="preserve"> </w:t>
      </w:r>
      <w:r w:rsidR="00253317">
        <w:rPr>
          <w:rFonts w:ascii="Arial" w:hAnsi="Arial" w:cs="Arial"/>
          <w:sz w:val="28"/>
        </w:rPr>
        <w:t>o</w:t>
      </w:r>
      <w:r w:rsidR="00F01653">
        <w:rPr>
          <w:rFonts w:ascii="Arial" w:hAnsi="Arial" w:cs="Arial"/>
          <w:sz w:val="28"/>
        </w:rPr>
        <w:t>/</w:t>
      </w:r>
      <w:proofErr w:type="spellStart"/>
      <w:r>
        <w:rPr>
          <w:rFonts w:ascii="Arial" w:hAnsi="Arial" w:cs="Arial"/>
          <w:sz w:val="28"/>
        </w:rPr>
        <w:t>i</w:t>
      </w:r>
      <w:proofErr w:type="spellEnd"/>
      <w:r w:rsidR="00F01653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a</w:t>
      </w:r>
      <w:r w:rsidR="00F01653">
        <w:rPr>
          <w:rFonts w:ascii="Arial" w:hAnsi="Arial" w:cs="Arial"/>
          <w:sz w:val="28"/>
        </w:rPr>
        <w:t>e/</w:t>
      </w:r>
      <w:r w:rsidRPr="006304B9">
        <w:rPr>
          <w:rFonts w:ascii="Arial" w:hAnsi="Arial" w:cs="Arial"/>
          <w:sz w:val="28"/>
        </w:rPr>
        <w:t>ə</w:t>
      </w:r>
      <w:r w:rsidR="00F01653">
        <w:rPr>
          <w:rFonts w:ascii="Arial" w:hAnsi="Arial" w:cs="Arial"/>
          <w:sz w:val="28"/>
        </w:rPr>
        <w:t>/</w:t>
      </w:r>
      <w:r w:rsidRPr="006304B9">
        <w:rPr>
          <w:rFonts w:ascii="Arial" w:hAnsi="Arial" w:cs="Arial"/>
          <w:sz w:val="28"/>
        </w:rPr>
        <w:t xml:space="preserve"> (‘o</w:t>
      </w:r>
      <w:r w:rsidR="00253317">
        <w:rPr>
          <w:rFonts w:ascii="Arial" w:hAnsi="Arial" w:cs="Arial"/>
          <w:sz w:val="28"/>
        </w:rPr>
        <w:t>h</w:t>
      </w:r>
      <w:r w:rsidRPr="006304B9">
        <w:rPr>
          <w:rFonts w:ascii="Arial" w:hAnsi="Arial" w:cs="Arial"/>
          <w:sz w:val="28"/>
        </w:rPr>
        <w:t>’, ‘</w:t>
      </w:r>
      <w:proofErr w:type="spellStart"/>
      <w:r w:rsidRPr="006304B9">
        <w:rPr>
          <w:rFonts w:ascii="Arial" w:hAnsi="Arial" w:cs="Arial"/>
          <w:sz w:val="28"/>
        </w:rPr>
        <w:t>ee</w:t>
      </w:r>
      <w:proofErr w:type="spellEnd"/>
      <w:r w:rsidRPr="006304B9">
        <w:rPr>
          <w:rFonts w:ascii="Arial" w:hAnsi="Arial" w:cs="Arial"/>
          <w:sz w:val="28"/>
        </w:rPr>
        <w:t>’, ‘ah’, schwa) – 3 syllables</w:t>
      </w:r>
    </w:p>
    <w:p w14:paraId="21288E2F" w14:textId="1A8342A7" w:rsidR="0011519C" w:rsidRPr="002D2787" w:rsidRDefault="0011519C" w:rsidP="0011519C">
      <w:pPr>
        <w:pStyle w:val="Heading2"/>
        <w:ind w:hanging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</w:rPr>
        <w:t>Practice Data (clinician)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250BA4">
        <w:rPr>
          <w:rFonts w:ascii="Arial" w:hAnsi="Arial" w:cs="Arial"/>
          <w:sz w:val="24"/>
          <w:szCs w:val="24"/>
        </w:rPr>
        <w:t>Child’s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5C4F">
        <w:rPr>
          <w:rFonts w:ascii="Arial" w:hAnsi="Arial" w:cs="Arial"/>
          <w:sz w:val="24"/>
          <w:szCs w:val="24"/>
        </w:rPr>
        <w:t>D</w:t>
      </w:r>
      <w:r w:rsidRPr="00250BA4"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z w:val="24"/>
          <w:szCs w:val="24"/>
        </w:rPr>
        <w:t>:</w:t>
      </w:r>
    </w:p>
    <w:p w14:paraId="51A4A9B2" w14:textId="37702123" w:rsidR="00835FEF" w:rsidRDefault="00835FEF" w:rsidP="00835FEF"/>
    <w:tbl>
      <w:tblPr>
        <w:tblW w:w="9868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536"/>
        <w:gridCol w:w="1621"/>
        <w:gridCol w:w="1708"/>
        <w:gridCol w:w="540"/>
        <w:gridCol w:w="629"/>
        <w:gridCol w:w="450"/>
        <w:gridCol w:w="450"/>
        <w:gridCol w:w="450"/>
        <w:gridCol w:w="360"/>
        <w:gridCol w:w="450"/>
        <w:gridCol w:w="450"/>
        <w:gridCol w:w="455"/>
      </w:tblGrid>
      <w:tr w:rsidR="00835FEF" w:rsidRPr="00353209" w14:paraId="2DF834CF" w14:textId="77777777" w:rsidTr="005E35E4">
        <w:trPr>
          <w:trHeight w:val="406"/>
          <w:tblHeader/>
        </w:trPr>
        <w:tc>
          <w:tcPr>
            <w:tcW w:w="7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350EE7FC" w14:textId="77777777" w:rsidR="00835FEF" w:rsidRPr="00353209" w:rsidRDefault="00835FEF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Trial #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17E6829F" w14:textId="77777777" w:rsidR="00835FEF" w:rsidRPr="00353209" w:rsidRDefault="00835FEF" w:rsidP="00DE16BE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Target</w:t>
            </w:r>
            <w:r w:rsidRPr="00353209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orthographic </w:t>
            </w:r>
            <w:r w:rsidRPr="00353209">
              <w:rPr>
                <w:rFonts w:ascii="Arial" w:hAnsi="Arial" w:cs="Arial"/>
                <w:sz w:val="22"/>
                <w:szCs w:val="22"/>
              </w:rPr>
              <w:t xml:space="preserve"> transcription</w:t>
            </w:r>
            <w:proofErr w:type="gramEnd"/>
            <w:r w:rsidRPr="0035320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012DB999" w14:textId="77777777" w:rsidR="00835FEF" w:rsidRPr="00353209" w:rsidRDefault="00835FEF" w:rsidP="00DE1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 (phonemic transcription)</w:t>
            </w:r>
          </w:p>
        </w:tc>
        <w:tc>
          <w:tcPr>
            <w:tcW w:w="1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5235E006" w14:textId="36D74AB5" w:rsidR="00835FEF" w:rsidRPr="00353209" w:rsidRDefault="00376CCE" w:rsidP="00DE16BE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Pro</w:t>
            </w:r>
            <w:r>
              <w:rPr>
                <w:rFonts w:ascii="Arial" w:hAnsi="Arial" w:cs="Arial"/>
                <w:sz w:val="22"/>
                <w:szCs w:val="22"/>
              </w:rPr>
              <w:t>du</w:t>
            </w:r>
            <w:r w:rsidRPr="00353209">
              <w:rPr>
                <w:rFonts w:ascii="Arial" w:hAnsi="Arial" w:cs="Arial"/>
                <w:sz w:val="22"/>
                <w:szCs w:val="22"/>
              </w:rPr>
              <w:t>ction</w:t>
            </w:r>
            <w:r w:rsidR="00835FEF" w:rsidRPr="00353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FEF" w:rsidRPr="00353209">
              <w:rPr>
                <w:rFonts w:ascii="Arial" w:hAnsi="Arial" w:cs="Arial"/>
                <w:sz w:val="22"/>
                <w:szCs w:val="22"/>
              </w:rPr>
              <w:br/>
              <w:t>(phonemic transcription)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7E01DEB" w14:textId="2E29E0D3" w:rsidR="00835FEF" w:rsidRPr="00353209" w:rsidRDefault="00835FEF" w:rsidP="00DE16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53209">
              <w:rPr>
                <w:rFonts w:ascii="Arial" w:hAnsi="Arial" w:cs="Arial"/>
                <w:sz w:val="16"/>
                <w:szCs w:val="16"/>
              </w:rPr>
              <w:t>Mar</w:t>
            </w:r>
            <w:r w:rsidR="0084799C">
              <w:rPr>
                <w:rFonts w:ascii="Arial" w:hAnsi="Arial" w:cs="Arial"/>
                <w:sz w:val="16"/>
                <w:szCs w:val="16"/>
              </w:rPr>
              <w:t>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799C">
              <w:rPr>
                <w:rFonts w:ascii="Arial" w:hAnsi="Arial" w:cs="Arial"/>
                <w:sz w:val="16"/>
                <w:szCs w:val="16"/>
              </w:rPr>
              <w:t>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="001A5C4F" w:rsidRPr="00353209">
              <w:rPr>
                <w:rFonts w:ascii="Arial" w:hAnsi="Arial" w:cs="Arial"/>
                <w:sz w:val="16"/>
                <w:szCs w:val="16"/>
              </w:rPr>
              <w:t>fee</w:t>
            </w:r>
            <w:r w:rsidR="001A5C4F">
              <w:rPr>
                <w:rFonts w:ascii="Arial" w:hAnsi="Arial" w:cs="Arial"/>
                <w:sz w:val="16"/>
                <w:szCs w:val="16"/>
              </w:rPr>
              <w:t>d</w:t>
            </w:r>
            <w:r w:rsidR="001A5C4F" w:rsidRPr="00353209">
              <w:rPr>
                <w:rFonts w:ascii="Arial" w:hAnsi="Arial" w:cs="Arial"/>
                <w:sz w:val="16"/>
                <w:szCs w:val="16"/>
              </w:rPr>
              <w:t>back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BE8C092" w14:textId="77777777" w:rsidR="00835FEF" w:rsidRPr="00353209" w:rsidRDefault="00835FEF" w:rsidP="00DE16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B309926" w14:textId="77777777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Overall Correct?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3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320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7270273C" w14:textId="77777777" w:rsidR="00835FEF" w:rsidRDefault="00835FEF" w:rsidP="00DE16B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Correct = 1</w:t>
            </w:r>
          </w:p>
          <w:p w14:paraId="539E203B" w14:textId="77777777" w:rsidR="00835FEF" w:rsidRPr="004766D0" w:rsidRDefault="00835FEF" w:rsidP="00DE1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6D0">
              <w:rPr>
                <w:rFonts w:ascii="Arial" w:hAnsi="Arial" w:cs="Arial"/>
                <w:sz w:val="16"/>
                <w:szCs w:val="16"/>
              </w:rPr>
              <w:t>Incorrect = 0</w:t>
            </w:r>
          </w:p>
        </w:tc>
        <w:tc>
          <w:tcPr>
            <w:tcW w:w="171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744765F3" w14:textId="77777777" w:rsidR="00835FEF" w:rsidRDefault="00835FEF" w:rsidP="00DE1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Fidelity</w:t>
            </w:r>
          </w:p>
          <w:p w14:paraId="721F1868" w14:textId="77777777" w:rsidR="00835FEF" w:rsidRPr="00353209" w:rsidRDefault="00835FEF" w:rsidP="00DE1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FEF" w:rsidRPr="00AE1379" w14:paraId="00C464C4" w14:textId="77777777" w:rsidTr="005E35E4">
        <w:trPr>
          <w:cantSplit/>
          <w:trHeight w:val="1134"/>
          <w:tblHeader/>
        </w:trPr>
        <w:tc>
          <w:tcPr>
            <w:tcW w:w="7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60EB9C0" w14:textId="77777777" w:rsidR="00835FEF" w:rsidRPr="00CC6245" w:rsidRDefault="00835FEF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1DF8B858" w14:textId="77777777" w:rsidR="00835FEF" w:rsidRPr="002D7E31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69C4C748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3D1E01A7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3323E1B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98574DC" w14:textId="77777777" w:rsidR="00835FEF" w:rsidRPr="00353209" w:rsidRDefault="00835FEF" w:rsidP="00DE1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FE12113" w14:textId="048F5BFD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22"/>
              </w:rPr>
              <w:t>So</w:t>
            </w:r>
            <w:r w:rsidR="00376CCE">
              <w:rPr>
                <w:rFonts w:ascii="Arial" w:hAnsi="Arial" w:cs="Arial"/>
                <w:sz w:val="16"/>
                <w:szCs w:val="22"/>
              </w:rPr>
              <w:t>o</w:t>
            </w:r>
            <w:r>
              <w:rPr>
                <w:rFonts w:ascii="Arial" w:hAnsi="Arial" w:cs="Arial"/>
                <w:sz w:val="16"/>
                <w:szCs w:val="22"/>
              </w:rPr>
              <w:t>nds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ABE80D6" w14:textId="77777777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Beats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9616EA8" w14:textId="77777777" w:rsidR="00835FEF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Smooth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9DEDF7F" w14:textId="3241A2B1" w:rsidR="00835FEF" w:rsidRPr="00965BFA" w:rsidRDefault="004546E5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965BFA">
              <w:rPr>
                <w:rFonts w:ascii="Arial" w:hAnsi="Arial" w:cs="Arial"/>
                <w:sz w:val="12"/>
                <w:szCs w:val="12"/>
              </w:rPr>
              <w:t>Model</w:t>
            </w:r>
            <w:proofErr w:type="gramEnd"/>
            <w:r w:rsidRPr="00965BFA">
              <w:rPr>
                <w:rFonts w:ascii="Arial" w:hAnsi="Arial" w:cs="Arial"/>
                <w:sz w:val="12"/>
                <w:szCs w:val="12"/>
              </w:rPr>
              <w:t xml:space="preserve"> correct</w:t>
            </w:r>
            <w:r w:rsidR="00835FEF" w:rsidRPr="00965BFA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630FB60" w14:textId="18F0D316" w:rsidR="00835FEF" w:rsidRPr="00965BFA" w:rsidRDefault="001A5C4F" w:rsidP="00DE16B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965BFA">
              <w:rPr>
                <w:rFonts w:ascii="Arial" w:hAnsi="Arial" w:cs="Arial"/>
                <w:sz w:val="14"/>
                <w:szCs w:val="14"/>
              </w:rPr>
              <w:t>Feedback</w:t>
            </w:r>
            <w:r w:rsidR="00117EBE">
              <w:rPr>
                <w:rFonts w:ascii="Arial" w:hAnsi="Arial" w:cs="Arial"/>
                <w:sz w:val="14"/>
                <w:szCs w:val="14"/>
              </w:rPr>
              <w:t>∫</w:t>
            </w:r>
            <w:r w:rsidR="00835FEF" w:rsidRPr="00965BFA">
              <w:rPr>
                <w:rFonts w:ascii="Arial" w:hAnsi="Arial" w:cs="Arial"/>
                <w:sz w:val="14"/>
                <w:szCs w:val="14"/>
              </w:rPr>
              <w:t xml:space="preserve"> at *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02895F9" w14:textId="240322BC" w:rsidR="00835FEF" w:rsidRPr="004766D0" w:rsidRDefault="001A5C4F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KR</w:t>
            </w:r>
            <w:r w:rsidR="00835FEF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Feedback</w:t>
            </w:r>
            <w:r w:rsidR="00117EBE">
              <w:rPr>
                <w:rFonts w:ascii="Arial" w:hAnsi="Arial" w:cs="Arial"/>
                <w:sz w:val="12"/>
                <w:szCs w:val="12"/>
              </w:rPr>
              <w:t>∫</w:t>
            </w:r>
            <w:r w:rsidR="00835FEF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00E544A" w14:textId="77777777" w:rsidR="00835FEF" w:rsidRPr="004766D0" w:rsidRDefault="00835FEF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766D0">
              <w:rPr>
                <w:rFonts w:ascii="Arial" w:hAnsi="Arial" w:cs="Arial"/>
                <w:sz w:val="14"/>
                <w:szCs w:val="14"/>
              </w:rPr>
              <w:t xml:space="preserve"> sec </w:t>
            </w:r>
            <w:proofErr w:type="gramStart"/>
            <w:r w:rsidRPr="004766D0">
              <w:rPr>
                <w:rFonts w:ascii="Arial" w:hAnsi="Arial" w:cs="Arial"/>
                <w:sz w:val="14"/>
                <w:szCs w:val="14"/>
              </w:rPr>
              <w:t>delay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?</w:t>
            </w:r>
          </w:p>
        </w:tc>
      </w:tr>
      <w:tr w:rsidR="009446A5" w:rsidRPr="00AE1379" w14:paraId="5D00D7BB" w14:textId="77777777" w:rsidTr="005E35E4">
        <w:trPr>
          <w:trHeight w:val="340"/>
        </w:trPr>
        <w:tc>
          <w:tcPr>
            <w:tcW w:w="769" w:type="dxa"/>
            <w:tcBorders>
              <w:top w:val="single" w:sz="18" w:space="0" w:color="auto"/>
            </w:tcBorders>
          </w:tcPr>
          <w:p w14:paraId="095A6A6E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8" w:space="0" w:color="auto"/>
            </w:tcBorders>
          </w:tcPr>
          <w:p w14:paraId="6CB1AC6A" w14:textId="29DE81BC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d</w:t>
            </w:r>
            <w:r w:rsidR="009446A5" w:rsidRPr="00AB4377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ee</w:t>
            </w:r>
            <w:proofErr w:type="spellEnd"/>
          </w:p>
        </w:tc>
        <w:tc>
          <w:tcPr>
            <w:tcW w:w="1621" w:type="dxa"/>
            <w:tcBorders>
              <w:top w:val="single" w:sz="18" w:space="0" w:color="auto"/>
            </w:tcBorders>
          </w:tcPr>
          <w:p w14:paraId="77305B86" w14:textId="5600909E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F01653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 </w:t>
            </w:r>
          </w:p>
        </w:tc>
        <w:tc>
          <w:tcPr>
            <w:tcW w:w="1708" w:type="dxa"/>
            <w:tcBorders>
              <w:top w:val="single" w:sz="18" w:space="0" w:color="auto"/>
            </w:tcBorders>
          </w:tcPr>
          <w:p w14:paraId="15341367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09D9034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8" w:space="0" w:color="auto"/>
            </w:tcBorders>
          </w:tcPr>
          <w:p w14:paraId="6560733E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4031FC4C" w14:textId="77777777" w:rsidR="009446A5" w:rsidRPr="00353209" w:rsidRDefault="009446A5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58A8C33A" w14:textId="77777777" w:rsidR="009446A5" w:rsidRPr="00353209" w:rsidRDefault="009446A5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5D567D2F" w14:textId="77777777" w:rsidR="009446A5" w:rsidRPr="00353209" w:rsidRDefault="009446A5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</w:tcPr>
          <w:p w14:paraId="5A0D4A3E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4AE60204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74E836F4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14:paraId="0B91373D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68FF544B" w14:textId="77777777" w:rsidTr="005E35E4">
        <w:trPr>
          <w:trHeight w:val="340"/>
        </w:trPr>
        <w:tc>
          <w:tcPr>
            <w:tcW w:w="769" w:type="dxa"/>
          </w:tcPr>
          <w:p w14:paraId="04610019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4D666C" w14:textId="6FDC94C7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eeba</w:t>
            </w:r>
            <w:proofErr w:type="spellEnd"/>
          </w:p>
        </w:tc>
        <w:tc>
          <w:tcPr>
            <w:tcW w:w="1621" w:type="dxa"/>
          </w:tcPr>
          <w:p w14:paraId="6C5EFE92" w14:textId="47704AF0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ibǝ</w:t>
            </w:r>
            <w:proofErr w:type="spellEnd"/>
          </w:p>
        </w:tc>
        <w:tc>
          <w:tcPr>
            <w:tcW w:w="1708" w:type="dxa"/>
          </w:tcPr>
          <w:p w14:paraId="13590FD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AC26F9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040F489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21A71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10ED1F78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73DCFDD5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0002B9E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3A2D7EB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4215A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745BA0D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2A66D58F" w14:textId="77777777" w:rsidTr="005E35E4">
        <w:trPr>
          <w:trHeight w:val="340"/>
        </w:trPr>
        <w:tc>
          <w:tcPr>
            <w:tcW w:w="769" w:type="dxa"/>
          </w:tcPr>
          <w:p w14:paraId="2651BDB4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8E770EB" w14:textId="6C8B0C43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9446A5" w:rsidRPr="00AB4377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eba</w:t>
            </w:r>
            <w:proofErr w:type="spellEnd"/>
          </w:p>
        </w:tc>
        <w:tc>
          <w:tcPr>
            <w:tcW w:w="1621" w:type="dxa"/>
          </w:tcPr>
          <w:p w14:paraId="51E3A8A2" w14:textId="7192C312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ǝbǝ</w:t>
            </w:r>
            <w:proofErr w:type="spellEnd"/>
          </w:p>
        </w:tc>
        <w:tc>
          <w:tcPr>
            <w:tcW w:w="1708" w:type="dxa"/>
          </w:tcPr>
          <w:p w14:paraId="25C930B6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25E7223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C4D6F25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ADD4C0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34C7C2C3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6E8773CD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5D726BD1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9F23F2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32A76C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74DB006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7885E4EE" w14:textId="77777777" w:rsidTr="005E35E4">
        <w:trPr>
          <w:trHeight w:val="340"/>
        </w:trPr>
        <w:tc>
          <w:tcPr>
            <w:tcW w:w="769" w:type="dxa"/>
          </w:tcPr>
          <w:p w14:paraId="461BA0B2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CF0AD06" w14:textId="2E86E7F9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104F22">
              <w:rPr>
                <w:rFonts w:ascii="Calibri" w:hAnsi="Calibri"/>
              </w:rPr>
              <w:t>ow</w:t>
            </w:r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eba</w:t>
            </w:r>
            <w:proofErr w:type="spellEnd"/>
          </w:p>
        </w:tc>
        <w:tc>
          <w:tcPr>
            <w:tcW w:w="1621" w:type="dxa"/>
          </w:tcPr>
          <w:p w14:paraId="282A8949" w14:textId="4558E858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ǝbǝ</w:t>
            </w:r>
            <w:proofErr w:type="spellEnd"/>
          </w:p>
        </w:tc>
        <w:tc>
          <w:tcPr>
            <w:tcW w:w="1708" w:type="dxa"/>
          </w:tcPr>
          <w:p w14:paraId="02E181A7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03785C3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D13561F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9DBAA4B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3B20E094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775465BA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7BCF9A36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5BFD61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146480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36082C8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2198D47F" w14:textId="77777777" w:rsidTr="005E35E4">
        <w:trPr>
          <w:trHeight w:val="340"/>
        </w:trPr>
        <w:tc>
          <w:tcPr>
            <w:tcW w:w="769" w:type="dxa"/>
          </w:tcPr>
          <w:p w14:paraId="43AC7A18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AD4B978" w14:textId="68CFED19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d</w:t>
            </w:r>
            <w:r w:rsidR="009446A5" w:rsidRPr="00AB4377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</w:tcPr>
          <w:p w14:paraId="5DDC06C3" w14:textId="7CA33FAC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5CFC3C55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3A36C62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F81CDD5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C2433C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449A535A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6F7C7597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14B81027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506A07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0081C8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A7FBD95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7F5EC497" w14:textId="77777777" w:rsidTr="005E35E4">
        <w:trPr>
          <w:trHeight w:val="340"/>
        </w:trPr>
        <w:tc>
          <w:tcPr>
            <w:tcW w:w="769" w:type="dxa"/>
          </w:tcPr>
          <w:p w14:paraId="7F1CDE08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17EC734" w14:textId="0915447C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</w:t>
            </w:r>
            <w:r w:rsidR="00104F22">
              <w:rPr>
                <w:rFonts w:ascii="Calibri" w:hAnsi="Calibri"/>
              </w:rPr>
              <w:t>ow</w:t>
            </w:r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47ACD7C1" w14:textId="1CCF10FF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4CDDD3FD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51A78AF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394C15F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CCB0D49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24C99711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64B53014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1602655B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F711B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6FD2DA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DF8DDB8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28444DF1" w14:textId="77777777" w:rsidTr="005E35E4">
        <w:trPr>
          <w:trHeight w:val="340"/>
        </w:trPr>
        <w:tc>
          <w:tcPr>
            <w:tcW w:w="769" w:type="dxa"/>
          </w:tcPr>
          <w:p w14:paraId="71A8D2A8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A67655" w14:textId="57C55CED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o</w:t>
            </w:r>
            <w:r w:rsidR="00104F22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d</w:t>
            </w:r>
            <w:r w:rsidR="009446A5" w:rsidRPr="00AB4377">
              <w:rPr>
                <w:rFonts w:ascii="Calibri" w:hAnsi="Calibri"/>
              </w:rPr>
              <w:t>abee</w:t>
            </w:r>
            <w:proofErr w:type="spellEnd"/>
          </w:p>
        </w:tc>
        <w:tc>
          <w:tcPr>
            <w:tcW w:w="1621" w:type="dxa"/>
          </w:tcPr>
          <w:p w14:paraId="31168C19" w14:textId="14D2A6FE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ǝbi</w:t>
            </w:r>
            <w:proofErr w:type="spellEnd"/>
          </w:p>
        </w:tc>
        <w:tc>
          <w:tcPr>
            <w:tcW w:w="1708" w:type="dxa"/>
          </w:tcPr>
          <w:p w14:paraId="4909603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7BDF71B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DBD6C5A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26C40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1D2F8588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43226150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18FC08AA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E529FE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88ACA5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F5418B3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04A51E5C" w14:textId="77777777" w:rsidTr="005E35E4">
        <w:trPr>
          <w:trHeight w:val="340"/>
        </w:trPr>
        <w:tc>
          <w:tcPr>
            <w:tcW w:w="769" w:type="dxa"/>
          </w:tcPr>
          <w:p w14:paraId="5F6ED1E4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97712A3" w14:textId="6033B3EC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AB4377">
              <w:rPr>
                <w:rFonts w:ascii="Calibri" w:hAnsi="Calibri"/>
              </w:rPr>
              <w:t>be</w:t>
            </w:r>
            <w:r w:rsidR="000E2A4B">
              <w:rPr>
                <w:rFonts w:ascii="Calibri" w:hAnsi="Calibri"/>
              </w:rPr>
              <w:t>v</w:t>
            </w:r>
            <w:r w:rsidRPr="00AB4377">
              <w:rPr>
                <w:rFonts w:ascii="Calibri" w:hAnsi="Calibri"/>
              </w:rPr>
              <w:t>a</w:t>
            </w:r>
            <w:r w:rsidR="000E2A4B">
              <w:rPr>
                <w:rFonts w:ascii="Calibri" w:hAnsi="Calibri"/>
              </w:rPr>
              <w:t>d</w:t>
            </w:r>
            <w:r w:rsidRPr="00AB4377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2812C5E4" w14:textId="3CE66B47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DD7FED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733E8B06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1686528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CFD92A9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04327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4A4CD5E8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00B6FB9A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06DF0004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4104E5B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09AC12D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BF1C1CF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4ED4B12D" w14:textId="77777777" w:rsidTr="005E35E4">
        <w:trPr>
          <w:trHeight w:val="340"/>
        </w:trPr>
        <w:tc>
          <w:tcPr>
            <w:tcW w:w="769" w:type="dxa"/>
          </w:tcPr>
          <w:p w14:paraId="4D8A6226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0E42485" w14:textId="2BBE0AB9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d</w:t>
            </w:r>
            <w:r w:rsidR="009446A5" w:rsidRPr="00AB4377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5B59DE8D" w14:textId="7B3C3ED9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DD7FED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21BBB811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9912CC8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16FCEE0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9600F2A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4532830B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3DDA0D18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7135323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D4B31D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E8237F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6A68F4F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6851AD28" w14:textId="77777777" w:rsidTr="005E35E4">
        <w:trPr>
          <w:trHeight w:val="340"/>
        </w:trPr>
        <w:tc>
          <w:tcPr>
            <w:tcW w:w="769" w:type="dxa"/>
          </w:tcPr>
          <w:p w14:paraId="509DDF44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38B1E53" w14:textId="1F59231E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9446A5" w:rsidRPr="00AB4377">
              <w:rPr>
                <w:rFonts w:ascii="Calibri" w:hAnsi="Calibri"/>
              </w:rPr>
              <w:t>ebo</w:t>
            </w:r>
            <w:r w:rsidR="00104F22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ee</w:t>
            </w:r>
            <w:proofErr w:type="spellEnd"/>
          </w:p>
        </w:tc>
        <w:tc>
          <w:tcPr>
            <w:tcW w:w="1621" w:type="dxa"/>
          </w:tcPr>
          <w:p w14:paraId="1B174234" w14:textId="132ED9EB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9446A5" w:rsidRPr="00F0636F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F0636F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66537584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AD044BC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E9BCD6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FE1DBC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4EC76D6B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53BD7D95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2787A38F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9A640B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FCAB3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2419082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6A0CCCFF" w14:textId="77777777" w:rsidTr="005E35E4">
        <w:trPr>
          <w:trHeight w:val="340"/>
        </w:trPr>
        <w:tc>
          <w:tcPr>
            <w:tcW w:w="769" w:type="dxa"/>
          </w:tcPr>
          <w:p w14:paraId="206CC0E2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30606B" w14:textId="1833562F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AB4377">
              <w:rPr>
                <w:rFonts w:ascii="Calibri" w:hAnsi="Calibri"/>
              </w:rPr>
              <w:t>be</w:t>
            </w:r>
            <w:r w:rsidR="000E2A4B">
              <w:rPr>
                <w:rFonts w:ascii="Calibri" w:hAnsi="Calibri"/>
              </w:rPr>
              <w:t>d</w:t>
            </w:r>
            <w:r w:rsidRPr="00AB4377">
              <w:rPr>
                <w:rFonts w:ascii="Calibri" w:hAnsi="Calibri"/>
              </w:rPr>
              <w:t>ee</w:t>
            </w:r>
            <w:r w:rsidR="000E2A4B">
              <w:rPr>
                <w:rFonts w:ascii="Calibri" w:hAnsi="Calibri"/>
              </w:rPr>
              <w:t>k</w:t>
            </w:r>
            <w:r w:rsidRPr="00AB4377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</w:tcPr>
          <w:p w14:paraId="65EF92D4" w14:textId="3820A432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32E0C46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3DC7BA3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C800796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AFEA93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25C6BE3B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547C9315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4A236891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6F57A5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822E0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22CC19F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7DE59DF3" w14:textId="77777777" w:rsidTr="005E35E4">
        <w:trPr>
          <w:trHeight w:val="340"/>
        </w:trPr>
        <w:tc>
          <w:tcPr>
            <w:tcW w:w="769" w:type="dxa"/>
          </w:tcPr>
          <w:p w14:paraId="0821437C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F268E49" w14:textId="718D9089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o</w:t>
            </w:r>
            <w:r w:rsidR="00104F22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</w:t>
            </w:r>
            <w:r w:rsidR="009446A5" w:rsidRPr="00AB4377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052D871A" w14:textId="7C07E19C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3EA4983C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B70FA95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849F63A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877EF94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0C2ED8CF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7C404115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480DB232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7A13D6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57D341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2504EA4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1F202D05" w14:textId="77777777" w:rsidTr="005E35E4">
        <w:trPr>
          <w:trHeight w:val="340"/>
        </w:trPr>
        <w:tc>
          <w:tcPr>
            <w:tcW w:w="769" w:type="dxa"/>
          </w:tcPr>
          <w:p w14:paraId="6CE97234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2CF29B4" w14:textId="0C3F18DD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9446A5" w:rsidRPr="00AB4377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</w:tcPr>
          <w:p w14:paraId="707FBF1F" w14:textId="717BBA54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6FD3F534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72D04A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CAD7F3A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6F68D77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7B9DED50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74A60328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1FD4015B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44C23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DBC71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D71BB02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4E8B3219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306BE4DF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36380080" w14:textId="64A35227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eba</w:t>
            </w:r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D77FEE7" w14:textId="73FEBCE7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ǝba</w:t>
            </w:r>
            <w:r w:rsidR="00DD7FED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1F7A9393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7C35F6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42EE3C1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E41E3C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68A355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4EF548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24994E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1A307C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2D54C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F7D8CB1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59711FCD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D414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EBCB" w14:textId="00844250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d</w:t>
            </w:r>
            <w:r w:rsidR="009446A5" w:rsidRPr="00AB4377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8D22" w14:textId="7149BF7E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28A5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CD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9310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4BD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E1A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450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4E0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79D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B64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E80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3E5B7CF8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63DDEA5D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5374EB65" w14:textId="65FF567F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AB4377">
              <w:rPr>
                <w:rFonts w:ascii="Calibri" w:hAnsi="Calibri"/>
              </w:rPr>
              <w:t>ba</w:t>
            </w:r>
            <w:r w:rsidR="000E2A4B">
              <w:rPr>
                <w:rFonts w:ascii="Calibri" w:hAnsi="Calibri"/>
              </w:rPr>
              <w:t>k</w:t>
            </w:r>
            <w:r w:rsidRPr="00AB4377">
              <w:rPr>
                <w:rFonts w:ascii="Calibri" w:hAnsi="Calibri"/>
              </w:rPr>
              <w:t>e</w:t>
            </w:r>
            <w:r w:rsidR="000E2A4B">
              <w:rPr>
                <w:rFonts w:ascii="Calibri" w:hAnsi="Calibri"/>
              </w:rPr>
              <w:t>v</w:t>
            </w:r>
            <w:r w:rsidRPr="00AB4377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477753F6" w14:textId="12CFCDEB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ba</w:t>
            </w:r>
            <w:r w:rsidR="00DD7FED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47DCEF24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1CF0BB4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F00A0C6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624C876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2B4370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2C70119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781D4A8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AC7E9D4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2624EB9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3072C77B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3C4D8524" w14:textId="77777777" w:rsidTr="005E35E4">
        <w:trPr>
          <w:trHeight w:val="340"/>
        </w:trPr>
        <w:tc>
          <w:tcPr>
            <w:tcW w:w="769" w:type="dxa"/>
          </w:tcPr>
          <w:p w14:paraId="56D61447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DD4CDFE" w14:textId="75E2EBEF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o</w:t>
            </w:r>
            <w:r w:rsidR="00104F22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d</w:t>
            </w:r>
            <w:r w:rsidR="009446A5" w:rsidRPr="00AB4377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17EF8030" w14:textId="3C6D5B03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5A156F1A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3542518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E1FCBBB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D79FC0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4F1858EC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74183D35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60F1148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ADB665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3B065F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D7067DE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3CAE7D82" w14:textId="77777777" w:rsidTr="005E35E4">
        <w:trPr>
          <w:trHeight w:val="340"/>
        </w:trPr>
        <w:tc>
          <w:tcPr>
            <w:tcW w:w="769" w:type="dxa"/>
          </w:tcPr>
          <w:p w14:paraId="04F99996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685CB5B" w14:textId="25319D09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abe</w:t>
            </w:r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ee</w:t>
            </w:r>
            <w:proofErr w:type="spellEnd"/>
          </w:p>
        </w:tc>
        <w:tc>
          <w:tcPr>
            <w:tcW w:w="1621" w:type="dxa"/>
          </w:tcPr>
          <w:p w14:paraId="05D76749" w14:textId="793383D5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DD7FED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9446A5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33A20D7F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ECA0E5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E55047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2457A9B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3E7D325F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64024AD7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46FE1344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35E688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D9A62D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C90415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424E371E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0D11C304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7D731B4F" w14:textId="7E48D861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9446A5" w:rsidRPr="00AB4377">
              <w:rPr>
                <w:rFonts w:ascii="Calibri" w:hAnsi="Calibri"/>
              </w:rPr>
              <w:t>ebee</w:t>
            </w:r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43EBA201" w14:textId="685FE45D" w:rsidR="009446A5" w:rsidRPr="003C1876" w:rsidRDefault="000E2A4B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9446A5" w:rsidRPr="00F0636F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F0636F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41B2E764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763B7C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178F1076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677424D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8377019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D426AE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52DCB282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7B90222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F93DB8C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365A53D1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C42627" w14:paraId="79E335CF" w14:textId="77777777" w:rsidTr="005E35E4">
        <w:trPr>
          <w:trHeight w:val="340"/>
        </w:trPr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A54A98" w14:textId="77777777" w:rsidR="009446A5" w:rsidRPr="00C42627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92B9B1C" w14:textId="7F4D5682" w:rsidR="009446A5" w:rsidRPr="00C42627" w:rsidRDefault="000E2A4B" w:rsidP="00DE16BE">
            <w:pPr>
              <w:rPr>
                <w:rFonts w:ascii="Calibri" w:hAnsi="Calibri" w:cs="Helvetica"/>
                <w:color w:val="000000" w:themeColor="text1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9446A5" w:rsidRPr="00AB4377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</w:t>
            </w:r>
            <w:r w:rsidR="009446A5" w:rsidRPr="00AB4377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v</w:t>
            </w:r>
            <w:r w:rsidR="009446A5" w:rsidRPr="00AB4377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EA5E9B" w14:textId="10A820AC" w:rsidR="009446A5" w:rsidRPr="00C42627" w:rsidRDefault="000E2A4B" w:rsidP="00DE16BE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9446A5" w:rsidRPr="00F0636F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9446A5" w:rsidRPr="00F0636F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9446A5" w:rsidRPr="00F0636F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23C4D8E" w14:textId="77777777" w:rsidR="009446A5" w:rsidRPr="00C42627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E781421" w14:textId="77777777" w:rsidR="009446A5" w:rsidRPr="00C42627" w:rsidRDefault="009446A5" w:rsidP="00DE16BE">
            <w:pPr>
              <w:rPr>
                <w:rFonts w:ascii="Arial" w:hAnsi="Arial" w:cs="Arial"/>
              </w:rPr>
            </w:pPr>
            <w:r w:rsidRPr="00C42627"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A92423" w14:textId="77777777" w:rsidR="009446A5" w:rsidRPr="00C42627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6DC06CA" w14:textId="77777777" w:rsidR="009446A5" w:rsidRPr="00C42627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FD5671" w14:textId="77777777" w:rsidR="009446A5" w:rsidRPr="00C42627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E9E57A" w14:textId="77777777" w:rsidR="009446A5" w:rsidRPr="00C42627" w:rsidRDefault="009446A5" w:rsidP="00DE16BE">
            <w:pPr>
              <w:jc w:val="center"/>
            </w:pPr>
          </w:p>
        </w:tc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15242E" w14:textId="77777777" w:rsidR="009446A5" w:rsidRPr="00C42627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19CEA7" w14:textId="77777777" w:rsidR="009446A5" w:rsidRPr="00C42627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519C39F" w14:textId="77777777" w:rsidR="009446A5" w:rsidRPr="00C42627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727445" w14:textId="77777777" w:rsidR="009446A5" w:rsidRPr="00C42627" w:rsidRDefault="009446A5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F756371" w14:textId="77777777" w:rsidTr="005E35E4">
        <w:trPr>
          <w:trHeight w:val="70"/>
        </w:trPr>
        <w:tc>
          <w:tcPr>
            <w:tcW w:w="769" w:type="dxa"/>
            <w:tcBorders>
              <w:top w:val="single" w:sz="2" w:space="0" w:color="auto"/>
            </w:tcBorders>
          </w:tcPr>
          <w:p w14:paraId="1C942FA0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2" w:space="0" w:color="auto"/>
            </w:tcBorders>
          </w:tcPr>
          <w:p w14:paraId="7BF3D67A" w14:textId="7F037B76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2" w:space="0" w:color="auto"/>
            </w:tcBorders>
          </w:tcPr>
          <w:p w14:paraId="5477FFDA" w14:textId="44CDC0FE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top w:val="single" w:sz="2" w:space="0" w:color="auto"/>
            </w:tcBorders>
          </w:tcPr>
          <w:p w14:paraId="1A9F4004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6A67898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2" w:space="0" w:color="auto"/>
            </w:tcBorders>
          </w:tcPr>
          <w:p w14:paraId="2114FDF4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D5F4CA9" w14:textId="77777777" w:rsidR="00432BFF" w:rsidRDefault="00432BFF" w:rsidP="00DE16BE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C0CD321" w14:textId="77777777" w:rsidR="00432BFF" w:rsidRDefault="00432BFF" w:rsidP="00DE16BE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30C4365" w14:textId="77777777" w:rsidR="00432BFF" w:rsidRDefault="00432BFF" w:rsidP="00DE16BE">
            <w:pPr>
              <w:jc w:val="center"/>
            </w:pPr>
          </w:p>
        </w:tc>
        <w:tc>
          <w:tcPr>
            <w:tcW w:w="360" w:type="dxa"/>
            <w:tcBorders>
              <w:top w:val="single" w:sz="2" w:space="0" w:color="auto"/>
            </w:tcBorders>
          </w:tcPr>
          <w:p w14:paraId="6882728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F71648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C2AC96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2" w:space="0" w:color="auto"/>
            </w:tcBorders>
          </w:tcPr>
          <w:p w14:paraId="407CD14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3FFCD150" w14:textId="77777777" w:rsidTr="005E35E4">
        <w:trPr>
          <w:trHeight w:val="340"/>
        </w:trPr>
        <w:tc>
          <w:tcPr>
            <w:tcW w:w="769" w:type="dxa"/>
          </w:tcPr>
          <w:p w14:paraId="2574A6F1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352A92" w14:textId="149CC026" w:rsidR="00432BFF" w:rsidRPr="005E5E65" w:rsidRDefault="00432BFF" w:rsidP="00DE16BE">
            <w:pPr>
              <w:rPr>
                <w:rFonts w:ascii="Calibri" w:hAnsi="Calibri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ba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621" w:type="dxa"/>
          </w:tcPr>
          <w:p w14:paraId="1DAECD4D" w14:textId="36E2D45B" w:rsidR="00432BFF" w:rsidRPr="00DF2135" w:rsidRDefault="00432BFF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ba</w:t>
            </w:r>
            <w:r w:rsidR="00DD7FED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5606C788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D218DF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B50033C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799121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5757B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CCE83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2F54C9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870E3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3884D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4DA69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499D4DD" w14:textId="77777777" w:rsidTr="005E35E4">
        <w:trPr>
          <w:trHeight w:val="340"/>
        </w:trPr>
        <w:tc>
          <w:tcPr>
            <w:tcW w:w="769" w:type="dxa"/>
          </w:tcPr>
          <w:p w14:paraId="60F6B776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3E91C0E" w14:textId="53D0B5C0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 w:rsidR="00104F2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w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621" w:type="dxa"/>
          </w:tcPr>
          <w:p w14:paraId="50E63E65" w14:textId="1B6B7965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2BF48587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EB367E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3A5FD49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1F2905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993E7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FF212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CA84DB5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B9DF7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BF83D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632C41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389D4038" w14:textId="77777777" w:rsidTr="005E35E4">
        <w:trPr>
          <w:trHeight w:val="340"/>
        </w:trPr>
        <w:tc>
          <w:tcPr>
            <w:tcW w:w="769" w:type="dxa"/>
          </w:tcPr>
          <w:p w14:paraId="2C87FDB3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81C8694" w14:textId="18A89805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abe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ee</w:t>
            </w:r>
            <w:proofErr w:type="spellEnd"/>
          </w:p>
        </w:tc>
        <w:tc>
          <w:tcPr>
            <w:tcW w:w="1621" w:type="dxa"/>
          </w:tcPr>
          <w:p w14:paraId="7963D1B3" w14:textId="3F0F46BF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DD7FED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0570BCA3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1016F6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F1B0F51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2774E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BCEA5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778B7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2EF97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267B1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4D082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93EC87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374F7010" w14:textId="77777777" w:rsidTr="005E35E4">
        <w:trPr>
          <w:trHeight w:val="340"/>
        </w:trPr>
        <w:tc>
          <w:tcPr>
            <w:tcW w:w="769" w:type="dxa"/>
            <w:shd w:val="clear" w:color="auto" w:fill="auto"/>
          </w:tcPr>
          <w:p w14:paraId="03B566A9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61300B5A" w14:textId="2A73501E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 w:rsidR="00104F2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w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eba</w:t>
            </w:r>
            <w:proofErr w:type="spellEnd"/>
          </w:p>
        </w:tc>
        <w:tc>
          <w:tcPr>
            <w:tcW w:w="1621" w:type="dxa"/>
            <w:shd w:val="clear" w:color="auto" w:fill="auto"/>
          </w:tcPr>
          <w:p w14:paraId="0B30711D" w14:textId="256686A2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ǝbǝ</w:t>
            </w:r>
            <w:proofErr w:type="spellEnd"/>
          </w:p>
        </w:tc>
        <w:tc>
          <w:tcPr>
            <w:tcW w:w="1708" w:type="dxa"/>
            <w:shd w:val="clear" w:color="auto" w:fill="auto"/>
          </w:tcPr>
          <w:p w14:paraId="5C700AD9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14:paraId="515D123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shd w:val="clear" w:color="auto" w:fill="auto"/>
          </w:tcPr>
          <w:p w14:paraId="7A9039E4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A09DA5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3709EE7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30ECB5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99B763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C13CD6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3EBB36E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auto"/>
          </w:tcPr>
          <w:p w14:paraId="2F35A03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AD75067" w14:textId="77777777" w:rsidTr="005E35E4">
        <w:trPr>
          <w:trHeight w:val="340"/>
        </w:trPr>
        <w:tc>
          <w:tcPr>
            <w:tcW w:w="769" w:type="dxa"/>
          </w:tcPr>
          <w:p w14:paraId="7D8ADDBD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369AA3F" w14:textId="290ED89F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proofErr w:type="spellEnd"/>
          </w:p>
        </w:tc>
        <w:tc>
          <w:tcPr>
            <w:tcW w:w="1621" w:type="dxa"/>
          </w:tcPr>
          <w:p w14:paraId="17B52634" w14:textId="7D874AE2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1B876146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3AB7FB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550502C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520920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8E316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099AE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89488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AFE8A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7D8D2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59C5E3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8C8C94A" w14:textId="77777777" w:rsidTr="005E35E4">
        <w:trPr>
          <w:trHeight w:val="340"/>
        </w:trPr>
        <w:tc>
          <w:tcPr>
            <w:tcW w:w="769" w:type="dxa"/>
          </w:tcPr>
          <w:p w14:paraId="113452E4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F5CB5A5" w14:textId="0094E6DF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 w:rsidR="00104F2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w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abee</w:t>
            </w:r>
            <w:proofErr w:type="spellEnd"/>
          </w:p>
        </w:tc>
        <w:tc>
          <w:tcPr>
            <w:tcW w:w="1621" w:type="dxa"/>
          </w:tcPr>
          <w:p w14:paraId="42B132FD" w14:textId="40FEEFF8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ǝbi</w:t>
            </w:r>
            <w:proofErr w:type="spellEnd"/>
          </w:p>
        </w:tc>
        <w:tc>
          <w:tcPr>
            <w:tcW w:w="1708" w:type="dxa"/>
          </w:tcPr>
          <w:p w14:paraId="22FDE8A8" w14:textId="77777777" w:rsidR="00432BFF" w:rsidRDefault="00432BFF" w:rsidP="00DE16BE"/>
        </w:tc>
        <w:tc>
          <w:tcPr>
            <w:tcW w:w="540" w:type="dxa"/>
          </w:tcPr>
          <w:p w14:paraId="01D33938" w14:textId="77777777" w:rsidR="00432BFF" w:rsidRDefault="00432BFF" w:rsidP="00DE16BE">
            <w:r w:rsidRPr="0084649C"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F46D810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BDB929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928A5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2C29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7EF1A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0A016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8E526B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09E5F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E69B0FE" w14:textId="77777777" w:rsidTr="005E35E4">
        <w:trPr>
          <w:trHeight w:val="340"/>
        </w:trPr>
        <w:tc>
          <w:tcPr>
            <w:tcW w:w="769" w:type="dxa"/>
          </w:tcPr>
          <w:p w14:paraId="29DF066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C068F09" w14:textId="3EA12C07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 w:rsidR="00104F2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w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621" w:type="dxa"/>
          </w:tcPr>
          <w:p w14:paraId="52AA4DBF" w14:textId="1489FDB5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6A756D6E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5F3F50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B0B9568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6FB9C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7360E6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D492A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90C462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ECF6E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BC8CB7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133770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2202B9DC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07B7C044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2F57A8D3" w14:textId="7F5BE3DD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eba</w:t>
            </w:r>
            <w:proofErr w:type="spellEnd"/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50F4825D" w14:textId="265605B8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ǝbǝ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4F3A1036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8CCD1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1A40322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C18EFC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B405D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4FF49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676AF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47FA0C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F47053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29F3D6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C5EAC00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FDEB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07C7" w14:textId="0372EC5E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ee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3E2" w14:textId="4A8748E2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DD7FED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BD7C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35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9493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F1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37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0E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9C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31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1B1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DB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262F7FCA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26F9371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41C45FCD" w14:textId="115DBA93" w:rsidR="00432BFF" w:rsidRPr="005E5E65" w:rsidRDefault="00432BFF" w:rsidP="00DE16BE">
            <w:pPr>
              <w:rPr>
                <w:rFonts w:ascii="Calibri" w:hAnsi="Calibri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259C1683" w14:textId="0506A57F" w:rsidR="00432BFF" w:rsidRPr="00DF2135" w:rsidRDefault="00432BFF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70186DAA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433F6E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0895297C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D653AD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F8FE85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ED0D9A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D39934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4D522C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FA4076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02BCF5D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43B3C894" w14:textId="77777777" w:rsidTr="005E35E4">
        <w:trPr>
          <w:trHeight w:val="340"/>
        </w:trPr>
        <w:tc>
          <w:tcPr>
            <w:tcW w:w="769" w:type="dxa"/>
          </w:tcPr>
          <w:p w14:paraId="07461D97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7E9CCA0" w14:textId="500C04FC" w:rsidR="00432BFF" w:rsidRPr="005E5E65" w:rsidRDefault="00432BFF" w:rsidP="00DE16BE">
            <w:pPr>
              <w:rPr>
                <w:rFonts w:ascii="Calibri" w:hAnsi="Calibri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621" w:type="dxa"/>
          </w:tcPr>
          <w:p w14:paraId="4F5BD464" w14:textId="39D80276" w:rsidR="00432BFF" w:rsidRPr="00DF2135" w:rsidRDefault="00432BFF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DD7FED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10EFD7FF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C3E190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55398CE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31A009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94531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44EE8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F7F98F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1C397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D535C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47C6822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97BC71D" w14:textId="77777777" w:rsidTr="005E35E4">
        <w:trPr>
          <w:trHeight w:val="340"/>
        </w:trPr>
        <w:tc>
          <w:tcPr>
            <w:tcW w:w="769" w:type="dxa"/>
          </w:tcPr>
          <w:p w14:paraId="6322A2A4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2C6555B" w14:textId="6546916D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ebee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proofErr w:type="spellEnd"/>
          </w:p>
        </w:tc>
        <w:tc>
          <w:tcPr>
            <w:tcW w:w="1621" w:type="dxa"/>
          </w:tcPr>
          <w:p w14:paraId="4DC54D7D" w14:textId="60ED1B21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253A8E8D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27B7E6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6AD24AF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6543A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E18E6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21B1E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5B1ED1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E24C5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597D1D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C5AFBD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60108216" w14:textId="77777777" w:rsidTr="005E35E4">
        <w:trPr>
          <w:trHeight w:val="340"/>
        </w:trPr>
        <w:tc>
          <w:tcPr>
            <w:tcW w:w="769" w:type="dxa"/>
          </w:tcPr>
          <w:p w14:paraId="6C9267DE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7A7A2AA" w14:textId="172C1EEA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ebo</w:t>
            </w:r>
            <w:r w:rsidR="00104F2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w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ee</w:t>
            </w:r>
            <w:proofErr w:type="spellEnd"/>
          </w:p>
        </w:tc>
        <w:tc>
          <w:tcPr>
            <w:tcW w:w="1621" w:type="dxa"/>
          </w:tcPr>
          <w:p w14:paraId="051826B5" w14:textId="63796AAF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0A91A428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053411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4F3D4EF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3CB1A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8787C4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43BE2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EE1BCC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13C80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ED950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F7BEBC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ACF8E93" w14:textId="77777777" w:rsidTr="005E35E4">
        <w:trPr>
          <w:trHeight w:val="340"/>
        </w:trPr>
        <w:tc>
          <w:tcPr>
            <w:tcW w:w="769" w:type="dxa"/>
          </w:tcPr>
          <w:p w14:paraId="745B758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3B9DA8B" w14:textId="3BACCA41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proofErr w:type="spellEnd"/>
          </w:p>
        </w:tc>
        <w:tc>
          <w:tcPr>
            <w:tcW w:w="1621" w:type="dxa"/>
          </w:tcPr>
          <w:p w14:paraId="3C020068" w14:textId="206D3519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33D65DA3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D3177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A384DF4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D13710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DE47FF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0D55A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49BF9B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C748E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44AFF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C1E8B3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2F9795B3" w14:textId="77777777" w:rsidTr="005E35E4">
        <w:trPr>
          <w:trHeight w:val="340"/>
        </w:trPr>
        <w:tc>
          <w:tcPr>
            <w:tcW w:w="769" w:type="dxa"/>
          </w:tcPr>
          <w:p w14:paraId="679D962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9781C9" w14:textId="6B424E93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eeba</w:t>
            </w:r>
            <w:proofErr w:type="spellEnd"/>
          </w:p>
        </w:tc>
        <w:tc>
          <w:tcPr>
            <w:tcW w:w="1621" w:type="dxa"/>
          </w:tcPr>
          <w:p w14:paraId="065AC767" w14:textId="03B331EF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ibǝ</w:t>
            </w:r>
            <w:proofErr w:type="spellEnd"/>
          </w:p>
        </w:tc>
        <w:tc>
          <w:tcPr>
            <w:tcW w:w="1708" w:type="dxa"/>
          </w:tcPr>
          <w:p w14:paraId="63A0638D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B180DB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4D2D1C4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C60D1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F110B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1BCCE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A913E4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FA4C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32397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1D47BA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2A0DFC69" w14:textId="77777777" w:rsidTr="005E35E4">
        <w:trPr>
          <w:trHeight w:val="340"/>
        </w:trPr>
        <w:tc>
          <w:tcPr>
            <w:tcW w:w="769" w:type="dxa"/>
          </w:tcPr>
          <w:p w14:paraId="6556AF12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9872479" w14:textId="02DDFF7A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 </w:t>
            </w:r>
          </w:p>
        </w:tc>
        <w:tc>
          <w:tcPr>
            <w:tcW w:w="1621" w:type="dxa"/>
          </w:tcPr>
          <w:p w14:paraId="608F151D" w14:textId="700995D5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2F6983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6C29ED99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F8CEE4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C9E28FA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A97037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6BF35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E645DE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B72369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A5EF8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E2639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F123F2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422851E9" w14:textId="77777777" w:rsidTr="005E35E4">
        <w:trPr>
          <w:trHeight w:val="340"/>
        </w:trPr>
        <w:tc>
          <w:tcPr>
            <w:tcW w:w="769" w:type="dxa"/>
          </w:tcPr>
          <w:p w14:paraId="75990D00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B94B66F" w14:textId="7791CF03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 w:rsidR="00104F2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w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621" w:type="dxa"/>
          </w:tcPr>
          <w:p w14:paraId="6327767F" w14:textId="5A8D057F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7BF9CC7C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926B5E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1D1CEDFB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E27D3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EA885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7C3D1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40F8B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919955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B4359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479727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2790F35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1FDB30F6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36F214A0" w14:textId="62A107ED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eba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00E0E01" w14:textId="229C86BA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ǝba</w:t>
            </w:r>
            <w:r w:rsidR="002F6983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363BE19B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24AB55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771C0E17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A5584B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DD20E3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E783FB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7631A40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96F6C9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2A7112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0E4A465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00073C7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49466A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B1F0209" w14:textId="39F579A3" w:rsidR="00432BFF" w:rsidRPr="005E5E65" w:rsidRDefault="000E2A4B" w:rsidP="00DE16B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432BFF" w:rsidRPr="005E5E65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432BFF" w:rsidRPr="005E5E65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d</w:t>
            </w:r>
            <w:r w:rsidR="00432BFF" w:rsidRPr="005E5E65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F9DEF95" w14:textId="35AD6CCE" w:rsidR="00432BFF" w:rsidRPr="00DF2135" w:rsidRDefault="000E2A4B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FCF893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D90A4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06B13FC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EAA97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3747BC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6BD153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E411A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87489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F8461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DA5782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12060A52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2C663E89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6979CBCF" w14:textId="03E40EDF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o</w:t>
            </w:r>
            <w:r w:rsidR="00104F22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008CBB1D" w14:textId="3A3B5724" w:rsidR="00432BFF" w:rsidRPr="00F0636F" w:rsidRDefault="000E2A4B" w:rsidP="00DE16B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 w:rsidR="002F6983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31F30521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5318824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6E4BBBF8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A77022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29A126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BC0751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581F5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CB7F4D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39F0C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11D7773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0B05DCC" w14:textId="77777777" w:rsidTr="005E35E4">
        <w:trPr>
          <w:trHeight w:val="340"/>
        </w:trPr>
        <w:tc>
          <w:tcPr>
            <w:tcW w:w="769" w:type="dxa"/>
          </w:tcPr>
          <w:p w14:paraId="0CC6B73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E709BFE" w14:textId="3B1C9737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o</w:t>
            </w:r>
            <w:r w:rsidR="00104F22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abee</w:t>
            </w:r>
            <w:proofErr w:type="spellEnd"/>
          </w:p>
        </w:tc>
        <w:tc>
          <w:tcPr>
            <w:tcW w:w="1621" w:type="dxa"/>
          </w:tcPr>
          <w:p w14:paraId="011D2A48" w14:textId="2F9E00B7" w:rsidR="00432BFF" w:rsidRPr="00F0636F" w:rsidRDefault="000E2A4B" w:rsidP="00DE16B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ǝbi</w:t>
            </w:r>
            <w:proofErr w:type="spellEnd"/>
          </w:p>
        </w:tc>
        <w:tc>
          <w:tcPr>
            <w:tcW w:w="1708" w:type="dxa"/>
          </w:tcPr>
          <w:p w14:paraId="56EBB8D0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C1DE74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3F047C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69BD38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30EAAA5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B57C85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176C87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F5686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B2215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DB5C0C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7A31FBE5" w14:textId="77777777" w:rsidTr="005E35E4">
        <w:trPr>
          <w:trHeight w:val="340"/>
        </w:trPr>
        <w:tc>
          <w:tcPr>
            <w:tcW w:w="769" w:type="dxa"/>
          </w:tcPr>
          <w:p w14:paraId="090AF8A3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4F12810" w14:textId="343A743E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abe</w:t>
            </w:r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ee</w:t>
            </w:r>
            <w:proofErr w:type="spellEnd"/>
          </w:p>
        </w:tc>
        <w:tc>
          <w:tcPr>
            <w:tcW w:w="1621" w:type="dxa"/>
          </w:tcPr>
          <w:p w14:paraId="329A9830" w14:textId="142ABCD3" w:rsidR="00432BFF" w:rsidRPr="00F0636F" w:rsidRDefault="000E2A4B" w:rsidP="00DE16B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2F6983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6FCD2544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C1B904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87A2173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061FAB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DC125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B7DDC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AC5180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36B4F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C9DA2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9C1C86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820F60D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6A997048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1B75702C" w14:textId="738061FA" w:rsidR="00432BFF" w:rsidRPr="003866B3" w:rsidRDefault="00432BFF" w:rsidP="00DE16BE">
            <w:pPr>
              <w:rPr>
                <w:rFonts w:ascii="Calibri" w:hAnsi="Calibri"/>
                <w:strike/>
              </w:rPr>
            </w:pPr>
            <w:proofErr w:type="spellStart"/>
            <w:r w:rsidRPr="00F51EAE">
              <w:rPr>
                <w:rFonts w:ascii="Calibri" w:hAnsi="Calibri"/>
              </w:rPr>
              <w:t>be</w:t>
            </w:r>
            <w:r w:rsidR="000E2A4B">
              <w:rPr>
                <w:rFonts w:ascii="Calibri" w:hAnsi="Calibri"/>
              </w:rPr>
              <w:t>v</w:t>
            </w:r>
            <w:r w:rsidRPr="00F51EAE">
              <w:rPr>
                <w:rFonts w:ascii="Calibri" w:hAnsi="Calibri"/>
              </w:rPr>
              <w:t>a</w:t>
            </w:r>
            <w:r w:rsidR="000E2A4B">
              <w:rPr>
                <w:rFonts w:ascii="Calibri" w:hAnsi="Calibri"/>
              </w:rPr>
              <w:t>d</w:t>
            </w:r>
            <w:r w:rsidRPr="00F51EAE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35CFEB0" w14:textId="0B612B3E" w:rsidR="00432BFF" w:rsidRPr="00F0636F" w:rsidRDefault="00432BFF" w:rsidP="00DE16BE">
            <w:pPr>
              <w:rPr>
                <w:rFonts w:ascii="Arial" w:hAnsi="Arial" w:cs="Arial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2F6983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1A349FB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59E3D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385CD9F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F2E40E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7CA63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01BD6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CC43C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5112F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A5085B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E27638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456E232B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0E50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F8BD" w14:textId="7137C741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73B" w14:textId="37E184EF" w:rsidR="00432BFF" w:rsidRPr="00F0636F" w:rsidRDefault="000E2A4B" w:rsidP="00DE16B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53D8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0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E4CB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D72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61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F5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AA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26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60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EE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3BB7B4CF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2D480083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3E487DE7" w14:textId="5F21A103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E12D85D" w14:textId="0C9813D5" w:rsidR="00432BFF" w:rsidRPr="00F0636F" w:rsidRDefault="000E2A4B" w:rsidP="00DE16B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340352A2" w14:textId="77777777" w:rsidR="00432BFF" w:rsidRPr="000169EB" w:rsidRDefault="00432BFF" w:rsidP="00DE16BE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E85EB9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2ABD86B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59A75A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1A19B4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FCFEC4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6A8640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512C45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02852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7BC3E8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3BE59BC9" w14:textId="77777777" w:rsidTr="005E35E4">
        <w:trPr>
          <w:trHeight w:val="340"/>
        </w:trPr>
        <w:tc>
          <w:tcPr>
            <w:tcW w:w="769" w:type="dxa"/>
          </w:tcPr>
          <w:p w14:paraId="11A03508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A1F207D" w14:textId="0F12844C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eba</w:t>
            </w:r>
            <w:proofErr w:type="spellEnd"/>
          </w:p>
        </w:tc>
        <w:tc>
          <w:tcPr>
            <w:tcW w:w="1621" w:type="dxa"/>
          </w:tcPr>
          <w:p w14:paraId="272E382C" w14:textId="7380CEFB" w:rsidR="00432BFF" w:rsidRPr="00F0636F" w:rsidRDefault="000E2A4B" w:rsidP="00DE16B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ǝbǝ</w:t>
            </w:r>
            <w:proofErr w:type="spellEnd"/>
          </w:p>
        </w:tc>
        <w:tc>
          <w:tcPr>
            <w:tcW w:w="1708" w:type="dxa"/>
          </w:tcPr>
          <w:p w14:paraId="332DC4E1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DE6BDD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180E7DC3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EFB576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55527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49EB8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5DEB39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9CEEF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875EC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4BE03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E067A25" w14:textId="77777777" w:rsidTr="005E35E4">
        <w:trPr>
          <w:trHeight w:val="340"/>
        </w:trPr>
        <w:tc>
          <w:tcPr>
            <w:tcW w:w="769" w:type="dxa"/>
          </w:tcPr>
          <w:p w14:paraId="729646E2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A2A3647" w14:textId="0368FA78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</w:tcPr>
          <w:p w14:paraId="1071041C" w14:textId="7A4F2B59" w:rsidR="00432BFF" w:rsidRPr="00F0636F" w:rsidRDefault="000E2A4B" w:rsidP="00DE16B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5AB75021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589F76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8E4F618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2C1E21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0B715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08AA9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C8455D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DDF8C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9E357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9773A5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A34DF02" w14:textId="77777777" w:rsidTr="005E35E4">
        <w:trPr>
          <w:trHeight w:val="340"/>
        </w:trPr>
        <w:tc>
          <w:tcPr>
            <w:tcW w:w="769" w:type="dxa"/>
          </w:tcPr>
          <w:p w14:paraId="2988A30D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9E3F9BE" w14:textId="381BF67A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</w:tcPr>
          <w:p w14:paraId="39F0EDED" w14:textId="68C963B2" w:rsidR="00432BFF" w:rsidRPr="00F0636F" w:rsidRDefault="000E2A4B" w:rsidP="00DE16B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6AE47955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A0FA2B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4E25BF7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AEED485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5BB83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B74E9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74F595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24228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4D2B1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67A3AF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20E82D49" w14:textId="77777777" w:rsidTr="005E35E4">
        <w:trPr>
          <w:trHeight w:val="340"/>
        </w:trPr>
        <w:tc>
          <w:tcPr>
            <w:tcW w:w="769" w:type="dxa"/>
            <w:shd w:val="clear" w:color="auto" w:fill="auto"/>
          </w:tcPr>
          <w:p w14:paraId="395C424B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236806AC" w14:textId="2911CC07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ebo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ee</w:t>
            </w:r>
            <w:proofErr w:type="spellEnd"/>
          </w:p>
        </w:tc>
        <w:tc>
          <w:tcPr>
            <w:tcW w:w="1621" w:type="dxa"/>
            <w:shd w:val="clear" w:color="auto" w:fill="auto"/>
          </w:tcPr>
          <w:p w14:paraId="68D4BCA3" w14:textId="251C5B45" w:rsidR="00432BFF" w:rsidRPr="00F0636F" w:rsidRDefault="000E2A4B" w:rsidP="00DE16B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  <w:shd w:val="clear" w:color="auto" w:fill="auto"/>
          </w:tcPr>
          <w:p w14:paraId="4455B658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14:paraId="274134D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shd w:val="clear" w:color="auto" w:fill="auto"/>
          </w:tcPr>
          <w:p w14:paraId="0B952B5F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4AD9A6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43083DE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2E3C7A0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1230D1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8BA8A1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47517B6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auto"/>
          </w:tcPr>
          <w:p w14:paraId="1BF8552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1DA2F90D" w14:textId="77777777" w:rsidTr="005E35E4">
        <w:trPr>
          <w:trHeight w:val="340"/>
        </w:trPr>
        <w:tc>
          <w:tcPr>
            <w:tcW w:w="769" w:type="dxa"/>
          </w:tcPr>
          <w:p w14:paraId="061E1B1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C032052" w14:textId="516DB1A7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eeba</w:t>
            </w:r>
            <w:proofErr w:type="spellEnd"/>
          </w:p>
        </w:tc>
        <w:tc>
          <w:tcPr>
            <w:tcW w:w="1621" w:type="dxa"/>
          </w:tcPr>
          <w:p w14:paraId="2EFBBC23" w14:textId="290E1E98" w:rsidR="00432BFF" w:rsidRPr="00F0636F" w:rsidRDefault="000E2A4B" w:rsidP="00DE16B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ibǝ</w:t>
            </w:r>
            <w:proofErr w:type="spellEnd"/>
          </w:p>
        </w:tc>
        <w:tc>
          <w:tcPr>
            <w:tcW w:w="1708" w:type="dxa"/>
          </w:tcPr>
          <w:p w14:paraId="0A6D5619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F8CA63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1D18177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60AB3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962A7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BE8C365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B9CC63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6C311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A46A1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387D92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7A4B4905" w14:textId="77777777" w:rsidTr="005E35E4">
        <w:trPr>
          <w:trHeight w:val="340"/>
        </w:trPr>
        <w:tc>
          <w:tcPr>
            <w:tcW w:w="769" w:type="dxa"/>
          </w:tcPr>
          <w:p w14:paraId="10392491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B3C9508" w14:textId="1065AC1C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5E2E4340" w14:textId="4AA681AF" w:rsidR="00432BFF" w:rsidRPr="00F0636F" w:rsidRDefault="000E2A4B" w:rsidP="00DE16B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2FD6C518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D53F13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859164E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B993F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6D43B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CBA20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143C5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5AAB5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76D1AF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FB0BCE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6EF0EB21" w14:textId="77777777" w:rsidTr="005E35E4">
        <w:trPr>
          <w:trHeight w:val="340"/>
        </w:trPr>
        <w:tc>
          <w:tcPr>
            <w:tcW w:w="769" w:type="dxa"/>
          </w:tcPr>
          <w:p w14:paraId="353D4EFC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C0BF14B" w14:textId="36F16526" w:rsidR="00432BFF" w:rsidRPr="003866B3" w:rsidRDefault="00432BFF" w:rsidP="00DE16BE">
            <w:pPr>
              <w:rPr>
                <w:rFonts w:ascii="Calibri" w:hAnsi="Calibri"/>
                <w:strike/>
              </w:rPr>
            </w:pPr>
            <w:proofErr w:type="spellStart"/>
            <w:r w:rsidRPr="00F51EAE">
              <w:rPr>
                <w:rFonts w:ascii="Calibri" w:hAnsi="Calibri"/>
              </w:rPr>
              <w:t>ba</w:t>
            </w:r>
            <w:r w:rsidR="000E2A4B">
              <w:rPr>
                <w:rFonts w:ascii="Calibri" w:hAnsi="Calibri"/>
              </w:rPr>
              <w:t>k</w:t>
            </w:r>
            <w:r w:rsidRPr="00F51EAE">
              <w:rPr>
                <w:rFonts w:ascii="Calibri" w:hAnsi="Calibri"/>
              </w:rPr>
              <w:t>e</w:t>
            </w:r>
            <w:r w:rsidR="000E2A4B">
              <w:rPr>
                <w:rFonts w:ascii="Calibri" w:hAnsi="Calibri"/>
              </w:rPr>
              <w:t>v</w:t>
            </w:r>
            <w:r w:rsidRPr="00F51EAE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41347242" w14:textId="0BD71E2D" w:rsidR="00432BFF" w:rsidRPr="00F0636F" w:rsidRDefault="00432BFF" w:rsidP="00DE16B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ba</w:t>
            </w:r>
            <w:r w:rsidR="002F6983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141027AB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ACE8ED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14B4930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043AA4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E838B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5877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3BBEF1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CF80D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8FC41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062F22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28E68A34" w14:textId="77777777" w:rsidTr="005E35E4">
        <w:trPr>
          <w:trHeight w:val="340"/>
        </w:trPr>
        <w:tc>
          <w:tcPr>
            <w:tcW w:w="769" w:type="dxa"/>
          </w:tcPr>
          <w:p w14:paraId="2B7941D5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5DF5F5E" w14:textId="669AA340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455A94EE" w14:textId="5667A4C9" w:rsidR="00432BFF" w:rsidRPr="00F0636F" w:rsidRDefault="000E2A4B" w:rsidP="00DE16B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2F6983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3F104AFF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F19FEF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3580E65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2D147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7779B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28542D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D60FD8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EB12D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3DEDA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FD3516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FAACBE4" w14:textId="77777777" w:rsidTr="005E35E4">
        <w:trPr>
          <w:trHeight w:val="340"/>
        </w:trPr>
        <w:tc>
          <w:tcPr>
            <w:tcW w:w="769" w:type="dxa"/>
          </w:tcPr>
          <w:p w14:paraId="2F50AB28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4C2F533" w14:textId="21842093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eba</w:t>
            </w:r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06456CF0" w14:textId="11EB2726" w:rsidR="00432BFF" w:rsidRPr="00F0636F" w:rsidRDefault="000E2A4B" w:rsidP="00DE16B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ǝba</w:t>
            </w:r>
            <w:r w:rsidR="002F6983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3070EAA3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6E6329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82F168D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18127D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E15BD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8DE61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0C0815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2E5B3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6E35C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C12FE1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2798BEF2" w14:textId="77777777" w:rsidTr="005E35E4">
        <w:trPr>
          <w:trHeight w:val="340"/>
        </w:trPr>
        <w:tc>
          <w:tcPr>
            <w:tcW w:w="769" w:type="dxa"/>
          </w:tcPr>
          <w:p w14:paraId="265CB642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DC8BFF1" w14:textId="5FE9C02D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ee</w:t>
            </w:r>
            <w:proofErr w:type="spellEnd"/>
          </w:p>
        </w:tc>
        <w:tc>
          <w:tcPr>
            <w:tcW w:w="1621" w:type="dxa"/>
          </w:tcPr>
          <w:p w14:paraId="297862B5" w14:textId="73C91976" w:rsidR="00432BFF" w:rsidRPr="00F0636F" w:rsidRDefault="000E2A4B" w:rsidP="00DE16B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CE5CB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 </w:t>
            </w:r>
          </w:p>
        </w:tc>
        <w:tc>
          <w:tcPr>
            <w:tcW w:w="1708" w:type="dxa"/>
          </w:tcPr>
          <w:p w14:paraId="0A6F91A6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533434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AA7E60F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31B86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7AF61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3ED70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9CCBE4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AC783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8DC32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85A1B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D8BA2AB" w14:textId="77777777" w:rsidTr="005E35E4">
        <w:trPr>
          <w:trHeight w:val="340"/>
        </w:trPr>
        <w:tc>
          <w:tcPr>
            <w:tcW w:w="769" w:type="dxa"/>
          </w:tcPr>
          <w:p w14:paraId="29E213D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1211033" w14:textId="7F9346DC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eba</w:t>
            </w:r>
            <w:proofErr w:type="spellEnd"/>
          </w:p>
        </w:tc>
        <w:tc>
          <w:tcPr>
            <w:tcW w:w="1621" w:type="dxa"/>
          </w:tcPr>
          <w:p w14:paraId="4C776B97" w14:textId="0901C9E1" w:rsidR="00432BFF" w:rsidRPr="00F0636F" w:rsidRDefault="000E2A4B" w:rsidP="00DE16B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ǝbǝ</w:t>
            </w:r>
            <w:proofErr w:type="spellEnd"/>
          </w:p>
        </w:tc>
        <w:tc>
          <w:tcPr>
            <w:tcW w:w="1708" w:type="dxa"/>
          </w:tcPr>
          <w:p w14:paraId="1C674B63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C3CC0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F776285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0B355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0A778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98CBA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CA0D2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D6672B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4AE9F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FF41C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67BC49C6" w14:textId="77777777" w:rsidTr="005E35E4">
        <w:trPr>
          <w:trHeight w:val="340"/>
        </w:trPr>
        <w:tc>
          <w:tcPr>
            <w:tcW w:w="769" w:type="dxa"/>
          </w:tcPr>
          <w:p w14:paraId="50EC74A1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A431DA8" w14:textId="6A890687" w:rsidR="00432BFF" w:rsidRPr="003866B3" w:rsidRDefault="00432BFF" w:rsidP="00DE16BE">
            <w:pPr>
              <w:rPr>
                <w:rFonts w:ascii="Calibri" w:hAnsi="Calibri"/>
                <w:strike/>
              </w:rPr>
            </w:pPr>
            <w:proofErr w:type="spellStart"/>
            <w:r w:rsidRPr="00F51EAE">
              <w:rPr>
                <w:rFonts w:ascii="Calibri" w:hAnsi="Calibri"/>
              </w:rPr>
              <w:t>be</w:t>
            </w:r>
            <w:r w:rsidR="000E2A4B">
              <w:rPr>
                <w:rFonts w:ascii="Calibri" w:hAnsi="Calibri"/>
              </w:rPr>
              <w:t>d</w:t>
            </w:r>
            <w:r w:rsidRPr="00F51EAE">
              <w:rPr>
                <w:rFonts w:ascii="Calibri" w:hAnsi="Calibri"/>
              </w:rPr>
              <w:t>ee</w:t>
            </w:r>
            <w:r w:rsidR="000E2A4B">
              <w:rPr>
                <w:rFonts w:ascii="Calibri" w:hAnsi="Calibri"/>
              </w:rPr>
              <w:t>k</w:t>
            </w:r>
            <w:r w:rsidRPr="00F51EAE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</w:tcPr>
          <w:p w14:paraId="1BD56F5B" w14:textId="385AEE44" w:rsidR="00432BFF" w:rsidRPr="00F0636F" w:rsidRDefault="00432BFF" w:rsidP="00DE16B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661DA7CF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ABBA16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B2C4AF5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D445E9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EE7D1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4081F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FC7A312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C7D36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06565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F29F58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500F9EC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3D67310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3AD1D727" w14:textId="00127957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ebee</w:t>
            </w:r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1F37D0AE" w14:textId="56E64D4D" w:rsidR="00432BFF" w:rsidRPr="00F0636F" w:rsidRDefault="000E2A4B" w:rsidP="00DE16B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3B4D7110" w14:textId="77777777" w:rsidR="00432BFF" w:rsidRPr="000169EB" w:rsidRDefault="00432BFF" w:rsidP="00DE16BE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4F7421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3CAF2693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667B46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3810645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7DA750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52C7B5F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29C1E8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A4B95B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50BBF05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A6BFCA8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80C048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35D530F" w14:textId="2C5ED989" w:rsidR="00432BFF" w:rsidRPr="003866B3" w:rsidRDefault="000E2A4B" w:rsidP="00DE16BE">
            <w:pPr>
              <w:rPr>
                <w:rFonts w:ascii="Calibri" w:hAnsi="Calibri"/>
                <w:strike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485C8A" w14:textId="51D1FDC3" w:rsidR="00432BFF" w:rsidRPr="00F0636F" w:rsidRDefault="000E2A4B" w:rsidP="00DE16B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12D7CD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2ED99C2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030697D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4BBB3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05A593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51E69B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AC9F17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0420CB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0EFC80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D9FA8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BB19483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7BC8920B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5897A81B" w14:textId="2DE1F5A6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</w:t>
            </w:r>
            <w:r w:rsidR="00432BFF" w:rsidRPr="00E5570F">
              <w:rPr>
                <w:rFonts w:ascii="Calibri" w:hAnsi="Calibri"/>
              </w:rPr>
              <w:t>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k</w:t>
            </w:r>
            <w:r w:rsidR="00432BFF" w:rsidRPr="00E5570F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4D18F43E" w14:textId="40CCB37F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515EBF9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3AE9189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1B6121B0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85625B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BF0DF7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2B92B3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14BB170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6E1BD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32DEFF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745C157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1B61CAF" w14:textId="77777777" w:rsidTr="005E35E4">
        <w:trPr>
          <w:trHeight w:val="340"/>
        </w:trPr>
        <w:tc>
          <w:tcPr>
            <w:tcW w:w="769" w:type="dxa"/>
          </w:tcPr>
          <w:p w14:paraId="369B244E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8CC9F72" w14:textId="7640CA06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d</w:t>
            </w:r>
            <w:r w:rsidR="00432BFF" w:rsidRPr="00E5570F">
              <w:rPr>
                <w:rFonts w:ascii="Calibri" w:hAnsi="Calibri"/>
              </w:rPr>
              <w:t>abee</w:t>
            </w:r>
            <w:proofErr w:type="spellEnd"/>
          </w:p>
        </w:tc>
        <w:tc>
          <w:tcPr>
            <w:tcW w:w="1621" w:type="dxa"/>
          </w:tcPr>
          <w:p w14:paraId="5D0DD3D2" w14:textId="43A3B2E4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ǝbi</w:t>
            </w:r>
            <w:proofErr w:type="spellEnd"/>
          </w:p>
        </w:tc>
        <w:tc>
          <w:tcPr>
            <w:tcW w:w="1708" w:type="dxa"/>
          </w:tcPr>
          <w:p w14:paraId="7683FF6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0EAADC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61A43C1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8A5F20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42786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12691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356E82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160F8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5F116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72A6D7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7D5822B7" w14:textId="77777777" w:rsidTr="005E35E4">
        <w:trPr>
          <w:trHeight w:val="340"/>
        </w:trPr>
        <w:tc>
          <w:tcPr>
            <w:tcW w:w="769" w:type="dxa"/>
          </w:tcPr>
          <w:p w14:paraId="52775717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754EE50" w14:textId="312F5456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eba</w:t>
            </w:r>
            <w:r>
              <w:rPr>
                <w:rFonts w:ascii="Calibri" w:hAnsi="Calibri"/>
              </w:rPr>
              <w:t>k</w:t>
            </w:r>
            <w:r w:rsidR="00432BFF" w:rsidRPr="00E5570F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20474E8D" w14:textId="3D211478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ǝba</w:t>
            </w:r>
            <w:r w:rsidR="00CE5CB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6A9D48B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EFC92D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A9A1893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AD8A6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A38AC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10BE3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65DA1A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FC94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A89BE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072C0B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ABC0A2C" w14:textId="77777777" w:rsidTr="005E35E4">
        <w:trPr>
          <w:trHeight w:val="340"/>
        </w:trPr>
        <w:tc>
          <w:tcPr>
            <w:tcW w:w="769" w:type="dxa"/>
          </w:tcPr>
          <w:p w14:paraId="3938B899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00E91A2" w14:textId="7D2C5C42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abe</w:t>
            </w:r>
            <w:r>
              <w:rPr>
                <w:rFonts w:ascii="Calibri" w:hAnsi="Calibri"/>
              </w:rPr>
              <w:t>k</w:t>
            </w:r>
            <w:r w:rsidR="00432BFF" w:rsidRPr="00E5570F">
              <w:rPr>
                <w:rFonts w:ascii="Calibri" w:hAnsi="Calibri"/>
              </w:rPr>
              <w:t>ee</w:t>
            </w:r>
            <w:proofErr w:type="spellEnd"/>
          </w:p>
        </w:tc>
        <w:tc>
          <w:tcPr>
            <w:tcW w:w="1621" w:type="dxa"/>
          </w:tcPr>
          <w:p w14:paraId="59F5DBB3" w14:textId="5F720B95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CE5CB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47FA58C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2D136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E4E1DF9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5E0C53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FA3D5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114B7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B89DC6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D9BED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7A893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5EE86F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967D74D" w14:textId="77777777" w:rsidTr="005E35E4">
        <w:trPr>
          <w:trHeight w:val="340"/>
        </w:trPr>
        <w:tc>
          <w:tcPr>
            <w:tcW w:w="769" w:type="dxa"/>
          </w:tcPr>
          <w:p w14:paraId="6ADEF10E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5D29356" w14:textId="325200C7" w:rsidR="00432BFF" w:rsidRPr="00E5570F" w:rsidRDefault="00432BFF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 w:rsidRPr="00E5570F">
              <w:rPr>
                <w:rFonts w:ascii="Calibri" w:hAnsi="Calibri"/>
              </w:rPr>
              <w:t>be</w:t>
            </w:r>
            <w:r w:rsidR="000E2A4B">
              <w:rPr>
                <w:rFonts w:ascii="Calibri" w:hAnsi="Calibri"/>
              </w:rPr>
              <w:t>v</w:t>
            </w:r>
            <w:r w:rsidRPr="00E5570F">
              <w:rPr>
                <w:rFonts w:ascii="Calibri" w:hAnsi="Calibri"/>
              </w:rPr>
              <w:t>a</w:t>
            </w:r>
            <w:r w:rsidR="000E2A4B">
              <w:rPr>
                <w:rFonts w:ascii="Calibri" w:hAnsi="Calibri"/>
              </w:rPr>
              <w:t>d</w:t>
            </w:r>
            <w:r w:rsidRPr="00E5570F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7A6AF76C" w14:textId="76136F6C" w:rsidR="00432BFF" w:rsidRDefault="00432BFF" w:rsidP="00DE16BE"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CE5CB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74A2D86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653DBA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A1F5EF9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08B829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1D0EA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C800E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FD838E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0C91B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402852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E57CD3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4A05AB69" w14:textId="77777777" w:rsidTr="005E35E4">
        <w:trPr>
          <w:trHeight w:val="340"/>
        </w:trPr>
        <w:tc>
          <w:tcPr>
            <w:tcW w:w="769" w:type="dxa"/>
          </w:tcPr>
          <w:p w14:paraId="6FBB5A3E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1820259" w14:textId="1C995E84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432BFF" w:rsidRPr="00E5570F">
              <w:rPr>
                <w:rFonts w:ascii="Calibri" w:hAnsi="Calibri"/>
              </w:rPr>
              <w:t>ebo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ee</w:t>
            </w:r>
            <w:proofErr w:type="spellEnd"/>
          </w:p>
        </w:tc>
        <w:tc>
          <w:tcPr>
            <w:tcW w:w="1621" w:type="dxa"/>
          </w:tcPr>
          <w:p w14:paraId="73A0D3B1" w14:textId="2582BB7E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7BE6127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45ED9C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5D4DDCB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24D60F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8D50E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66573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E2D690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23B97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88DF3D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8D0B6E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4FECBE9" w14:textId="77777777" w:rsidTr="005E35E4">
        <w:trPr>
          <w:trHeight w:val="340"/>
        </w:trPr>
        <w:tc>
          <w:tcPr>
            <w:tcW w:w="769" w:type="dxa"/>
          </w:tcPr>
          <w:p w14:paraId="568DBFC6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702E699" w14:textId="050AFA4E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k</w:t>
            </w:r>
            <w:r w:rsidR="00432BFF" w:rsidRPr="00E5570F">
              <w:rPr>
                <w:rFonts w:ascii="Calibri" w:hAnsi="Calibri"/>
              </w:rPr>
              <w:t>eeba</w:t>
            </w:r>
            <w:proofErr w:type="spellEnd"/>
          </w:p>
        </w:tc>
        <w:tc>
          <w:tcPr>
            <w:tcW w:w="1621" w:type="dxa"/>
          </w:tcPr>
          <w:p w14:paraId="655542FD" w14:textId="081A2EB7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ibǝ</w:t>
            </w:r>
            <w:proofErr w:type="spellEnd"/>
          </w:p>
        </w:tc>
        <w:tc>
          <w:tcPr>
            <w:tcW w:w="1708" w:type="dxa"/>
          </w:tcPr>
          <w:p w14:paraId="12F7C1B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5CF999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84334D4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54E8B1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3B0F0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BB79C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03C582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0FCB1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6EEAD7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D8150A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AD9F00D" w14:textId="77777777" w:rsidTr="005E35E4">
        <w:trPr>
          <w:trHeight w:val="340"/>
        </w:trPr>
        <w:tc>
          <w:tcPr>
            <w:tcW w:w="769" w:type="dxa"/>
          </w:tcPr>
          <w:p w14:paraId="4DE195EA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2411DE7" w14:textId="28549973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d</w:t>
            </w:r>
            <w:r w:rsidR="00432BFF" w:rsidRPr="00E5570F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k</w:t>
            </w:r>
            <w:r w:rsidR="00432BFF" w:rsidRPr="00E5570F">
              <w:rPr>
                <w:rFonts w:ascii="Calibri" w:hAnsi="Calibri"/>
              </w:rPr>
              <w:t>ee</w:t>
            </w:r>
            <w:proofErr w:type="spellEnd"/>
          </w:p>
        </w:tc>
        <w:tc>
          <w:tcPr>
            <w:tcW w:w="1621" w:type="dxa"/>
          </w:tcPr>
          <w:p w14:paraId="77251655" w14:textId="7294CAA3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CE5CB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 </w:t>
            </w:r>
          </w:p>
        </w:tc>
        <w:tc>
          <w:tcPr>
            <w:tcW w:w="1708" w:type="dxa"/>
          </w:tcPr>
          <w:p w14:paraId="64D6BEE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D667FD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043C988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3971922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AC0612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71A4C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CC122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E15F8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1A6D1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D84B9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16D32DC3" w14:textId="77777777" w:rsidTr="005E35E4">
        <w:trPr>
          <w:trHeight w:val="340"/>
        </w:trPr>
        <w:tc>
          <w:tcPr>
            <w:tcW w:w="769" w:type="dxa"/>
          </w:tcPr>
          <w:p w14:paraId="65DADBAB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2A0AC3" w14:textId="32A5602B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432BFF" w:rsidRPr="00E5570F">
              <w:rPr>
                <w:rFonts w:ascii="Calibri" w:hAnsi="Calibri"/>
              </w:rPr>
              <w:t>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eba</w:t>
            </w:r>
            <w:proofErr w:type="spellEnd"/>
          </w:p>
        </w:tc>
        <w:tc>
          <w:tcPr>
            <w:tcW w:w="1621" w:type="dxa"/>
          </w:tcPr>
          <w:p w14:paraId="1FEB93F0" w14:textId="074EC1DF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ǝbǝ</w:t>
            </w:r>
            <w:proofErr w:type="spellEnd"/>
          </w:p>
        </w:tc>
        <w:tc>
          <w:tcPr>
            <w:tcW w:w="1708" w:type="dxa"/>
          </w:tcPr>
          <w:p w14:paraId="2B97216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FE91D4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D14CA65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A52E8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F5CBF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9F09D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848622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EA5A1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8F221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61B77E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65F4CC7A" w14:textId="77777777" w:rsidTr="005E35E4">
        <w:trPr>
          <w:trHeight w:val="340"/>
        </w:trPr>
        <w:tc>
          <w:tcPr>
            <w:tcW w:w="769" w:type="dxa"/>
          </w:tcPr>
          <w:p w14:paraId="3E8F53B4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B8AED45" w14:textId="4597321B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d</w:t>
            </w:r>
            <w:r w:rsidR="00432BFF" w:rsidRPr="00E5570F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k</w:t>
            </w:r>
            <w:r w:rsidR="00432BFF" w:rsidRPr="00E5570F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</w:tcPr>
          <w:p w14:paraId="3BBD317B" w14:textId="312BB8AA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6420051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7103A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9A6CB07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EC7BAD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568D5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79ED6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E960A6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19AD7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1F9F5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130BDF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777FA522" w14:textId="77777777" w:rsidTr="005E35E4">
        <w:trPr>
          <w:trHeight w:val="340"/>
        </w:trPr>
        <w:tc>
          <w:tcPr>
            <w:tcW w:w="769" w:type="dxa"/>
          </w:tcPr>
          <w:p w14:paraId="7B55480C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1B9EB80" w14:textId="03D8C5A1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432BFF" w:rsidRPr="00E5570F">
              <w:rPr>
                <w:rFonts w:ascii="Calibri" w:hAnsi="Calibri"/>
              </w:rPr>
              <w:t>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</w:t>
            </w:r>
            <w:r w:rsidR="00432BFF" w:rsidRPr="00E5570F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248C39C9" w14:textId="5100B01A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329194E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60A6DA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91DBD05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E92D5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7E9D6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46A71F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A38F0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B338D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987185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047A48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FAE3416" w14:textId="77777777" w:rsidTr="005E35E4">
        <w:trPr>
          <w:trHeight w:val="340"/>
        </w:trPr>
        <w:tc>
          <w:tcPr>
            <w:tcW w:w="769" w:type="dxa"/>
          </w:tcPr>
          <w:p w14:paraId="76EEFE3D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99C51C9" w14:textId="75CDA8D3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432BFF" w:rsidRPr="00E5570F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k</w:t>
            </w:r>
            <w:r w:rsidR="00432BFF" w:rsidRPr="00E5570F">
              <w:rPr>
                <w:rFonts w:ascii="Calibri" w:hAnsi="Calibri"/>
              </w:rPr>
              <w:t>eba</w:t>
            </w:r>
            <w:proofErr w:type="spellEnd"/>
          </w:p>
        </w:tc>
        <w:tc>
          <w:tcPr>
            <w:tcW w:w="1621" w:type="dxa"/>
          </w:tcPr>
          <w:p w14:paraId="0CFA6DF4" w14:textId="56ED619B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ǝbǝ</w:t>
            </w:r>
            <w:proofErr w:type="spellEnd"/>
          </w:p>
        </w:tc>
        <w:tc>
          <w:tcPr>
            <w:tcW w:w="1708" w:type="dxa"/>
          </w:tcPr>
          <w:p w14:paraId="7E58EC9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47A9EC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F2AEEDE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1AB70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EC757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631B9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27378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89A8D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1FB49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1601FB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2ED302C6" w14:textId="77777777" w:rsidTr="005E35E4">
        <w:trPr>
          <w:trHeight w:val="340"/>
        </w:trPr>
        <w:tc>
          <w:tcPr>
            <w:tcW w:w="769" w:type="dxa"/>
          </w:tcPr>
          <w:p w14:paraId="2910D9E1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68354D3" w14:textId="45DF0B4D" w:rsidR="00432BFF" w:rsidRPr="00E5570F" w:rsidRDefault="00432BFF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 w:rsidRPr="00E5570F">
              <w:rPr>
                <w:rFonts w:ascii="Calibri" w:hAnsi="Calibri"/>
              </w:rPr>
              <w:t>ba</w:t>
            </w:r>
            <w:r w:rsidR="000E2A4B">
              <w:rPr>
                <w:rFonts w:ascii="Calibri" w:hAnsi="Calibri"/>
              </w:rPr>
              <w:t>k</w:t>
            </w:r>
            <w:r w:rsidRPr="00E5570F">
              <w:rPr>
                <w:rFonts w:ascii="Calibri" w:hAnsi="Calibri"/>
              </w:rPr>
              <w:t>e</w:t>
            </w:r>
            <w:r w:rsidR="000E2A4B">
              <w:rPr>
                <w:rFonts w:ascii="Calibri" w:hAnsi="Calibri"/>
              </w:rPr>
              <w:t>v</w:t>
            </w:r>
            <w:r w:rsidRPr="00E5570F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7759CC16" w14:textId="33DE9C90" w:rsidR="00432BFF" w:rsidRDefault="00432BFF" w:rsidP="00DE16BE"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ba</w:t>
            </w:r>
            <w:r w:rsidR="00CE5CB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4AF752F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D379C7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9793713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42AB32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AE681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DC2CC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CAE696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0EFE6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4332E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9048E4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D625F3E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701E3C9E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53087FAB" w14:textId="4FB9030F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432BFF" w:rsidRPr="00E5570F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d</w:t>
            </w:r>
            <w:r w:rsidR="00432BFF" w:rsidRPr="00E5570F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816B025" w14:textId="06ACC092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697039E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6B4C0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C50B050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88CC0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106D4C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1E63C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E7E3E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11EE2E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F42EA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AAEC25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C7FF1F5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ACFC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02C3" w14:textId="1B17894C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432BFF" w:rsidRPr="00F51EA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</w:t>
            </w:r>
            <w:r w:rsidR="00432BFF" w:rsidRPr="00F51EAE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v</w:t>
            </w:r>
            <w:r w:rsidR="00432BFF" w:rsidRPr="00F51EAE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A3B2" w14:textId="22EAFC85" w:rsidR="00432BFF" w:rsidRPr="00C42627" w:rsidRDefault="000E2A4B" w:rsidP="00C752BD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A7A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754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CC16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3BE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444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D0C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2CB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4A7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AD9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39D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BE84282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  <w:shd w:val="clear" w:color="auto" w:fill="auto"/>
          </w:tcPr>
          <w:p w14:paraId="2371F96E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14:paraId="667AB7FE" w14:textId="64A5F4F8" w:rsidR="00432BFF" w:rsidRPr="00E5570F" w:rsidRDefault="00432BFF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 w:rsidRPr="00E5570F">
              <w:rPr>
                <w:rFonts w:ascii="Calibri" w:hAnsi="Calibri"/>
              </w:rPr>
              <w:t>be</w:t>
            </w:r>
            <w:r w:rsidR="000E2A4B">
              <w:rPr>
                <w:rFonts w:ascii="Calibri" w:hAnsi="Calibri"/>
              </w:rPr>
              <w:t>d</w:t>
            </w:r>
            <w:r w:rsidRPr="00E5570F">
              <w:rPr>
                <w:rFonts w:ascii="Calibri" w:hAnsi="Calibri"/>
              </w:rPr>
              <w:t>ee</w:t>
            </w:r>
            <w:r w:rsidR="000E2A4B">
              <w:rPr>
                <w:rFonts w:ascii="Calibri" w:hAnsi="Calibri"/>
              </w:rPr>
              <w:t>k</w:t>
            </w:r>
            <w:r w:rsidRPr="00E5570F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CF16C9C" w14:textId="3B463616" w:rsidR="00432BFF" w:rsidRDefault="00432BFF" w:rsidP="00DE16BE"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14:paraId="24E04E4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C27B6B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2A993172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20AA74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DBFFF7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9B9878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D90F82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D8D775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727354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6335F9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4ED0EE2D" w14:textId="77777777" w:rsidTr="005E35E4">
        <w:trPr>
          <w:trHeight w:val="340"/>
        </w:trPr>
        <w:tc>
          <w:tcPr>
            <w:tcW w:w="769" w:type="dxa"/>
          </w:tcPr>
          <w:p w14:paraId="784C56B5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A743A9" w14:textId="68350284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432BFF" w:rsidRPr="00E5570F">
              <w:rPr>
                <w:rFonts w:ascii="Calibri" w:hAnsi="Calibri"/>
              </w:rPr>
              <w:t>ebee</w:t>
            </w:r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</w:tcPr>
          <w:p w14:paraId="62DB5F11" w14:textId="4D2D4A32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14DB039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26823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D5E4C34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59E20A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57CEF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AB657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F61808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8D324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CFC40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A1589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36731DCD" w14:textId="77777777" w:rsidTr="005E35E4">
        <w:trPr>
          <w:trHeight w:val="340"/>
        </w:trPr>
        <w:tc>
          <w:tcPr>
            <w:tcW w:w="769" w:type="dxa"/>
          </w:tcPr>
          <w:p w14:paraId="404E1335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E43B073" w14:textId="04DE9838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432BFF" w:rsidRPr="00E5570F">
              <w:rPr>
                <w:rFonts w:ascii="Calibri" w:hAnsi="Calibri"/>
              </w:rPr>
              <w:t>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d</w:t>
            </w:r>
            <w:r w:rsidR="00432BFF" w:rsidRPr="00E5570F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55D4D73C" w14:textId="004A0B43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6152001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1DB919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F6DDA2C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57B54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D2693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1A551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F3E45F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30EF7E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4A788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3FF5BD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63FBA4D2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794B0967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4EB49CA5" w14:textId="22B04ECF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432BFF" w:rsidRPr="00E5570F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k</w:t>
            </w:r>
            <w:r w:rsidR="00432BFF" w:rsidRPr="00E5570F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432BFF" w:rsidRPr="00E5570F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1EA32E6" w14:textId="69ECC48C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10AF439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EC023B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1C26EEA3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C9D9DD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BBE9A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00D67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3C303852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0ED785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2E26D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7295481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0E15CEA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7EEFFE7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DC252C" w14:textId="14079EB9" w:rsidR="00432BFF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 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8AE42C" w14:textId="33EA5A01" w:rsidR="00432BFF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CE5CB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432BFF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60480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B6DD9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5F255E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29869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01D9AB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AC6018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34783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F4EBC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B05758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B798B4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780C96D8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70B65E56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1F4E0793" w14:textId="363A0155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abe</w:t>
            </w:r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ee</w:t>
            </w:r>
            <w:proofErr w:type="spellEnd"/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0F854F79" w14:textId="498E0E95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CE5CB2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084689DC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1523798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0CFA7AF4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04B91A0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E1E565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CE2BEFE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C5DC7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5EA83C17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7161D49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266E7F0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2034BE76" w14:textId="77777777" w:rsidTr="005E35E4">
        <w:trPr>
          <w:trHeight w:val="340"/>
        </w:trPr>
        <w:tc>
          <w:tcPr>
            <w:tcW w:w="769" w:type="dxa"/>
          </w:tcPr>
          <w:p w14:paraId="1603D21C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BA0368B" w14:textId="61CF503E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</w:tcPr>
          <w:p w14:paraId="3C593914" w14:textId="4080EA0B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45EF9227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2C6AC80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AD4652B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3A0513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E19DD1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F7034C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EA514E0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1EAEC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23636D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AA3EB6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2219BF67" w14:textId="77777777" w:rsidTr="005E35E4">
        <w:trPr>
          <w:trHeight w:val="340"/>
        </w:trPr>
        <w:tc>
          <w:tcPr>
            <w:tcW w:w="769" w:type="dxa"/>
          </w:tcPr>
          <w:p w14:paraId="227B6F63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6CFD7B" w14:textId="09778671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ebo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ee</w:t>
            </w:r>
            <w:proofErr w:type="spellEnd"/>
          </w:p>
        </w:tc>
        <w:tc>
          <w:tcPr>
            <w:tcW w:w="1621" w:type="dxa"/>
          </w:tcPr>
          <w:p w14:paraId="144553B1" w14:textId="6872375E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42A87874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421DB19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1DF2992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94A978F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DA53AC5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CC47A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5E65C7D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76FA6F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7231B1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3E9241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75E6D743" w14:textId="77777777" w:rsidTr="005E35E4">
        <w:trPr>
          <w:trHeight w:val="340"/>
        </w:trPr>
        <w:tc>
          <w:tcPr>
            <w:tcW w:w="769" w:type="dxa"/>
          </w:tcPr>
          <w:p w14:paraId="50D0855E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A9954C4" w14:textId="482DC49C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1755D971" w14:textId="0021EAF3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0D68A0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53838FA7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792ADE12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C9641A9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61EA9B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71F9AC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84329F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396D043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C04D4B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61FD81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9470DBD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2DFDAD80" w14:textId="77777777" w:rsidTr="005E35E4">
        <w:trPr>
          <w:trHeight w:val="340"/>
        </w:trPr>
        <w:tc>
          <w:tcPr>
            <w:tcW w:w="769" w:type="dxa"/>
          </w:tcPr>
          <w:p w14:paraId="33DD09BF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1CBA726" w14:textId="07D37CEC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3CD83093" w14:textId="0197F672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4CCC5417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5C2C448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BF0D466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111298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728C57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7EA1D9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013DD2C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18A491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6E48B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AE92A05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6859411C" w14:textId="77777777" w:rsidTr="005E35E4">
        <w:trPr>
          <w:trHeight w:val="340"/>
        </w:trPr>
        <w:tc>
          <w:tcPr>
            <w:tcW w:w="769" w:type="dxa"/>
          </w:tcPr>
          <w:p w14:paraId="77F5DD5D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E3A3F22" w14:textId="6B7B1D56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ee</w:t>
            </w:r>
            <w:proofErr w:type="spellEnd"/>
          </w:p>
        </w:tc>
        <w:tc>
          <w:tcPr>
            <w:tcW w:w="1621" w:type="dxa"/>
          </w:tcPr>
          <w:p w14:paraId="0B94C90E" w14:textId="5A4B99C3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0D68A0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 </w:t>
            </w:r>
          </w:p>
        </w:tc>
        <w:tc>
          <w:tcPr>
            <w:tcW w:w="1708" w:type="dxa"/>
          </w:tcPr>
          <w:p w14:paraId="65F1DF6C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B151B10" w14:textId="77777777" w:rsidR="005E35E4" w:rsidRPr="00CC6245" w:rsidRDefault="005E35E4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3BBECB6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74C8ED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4CF886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E71103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C845BE2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CC5C4FD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232095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0A5EBF1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716AA3D6" w14:textId="77777777" w:rsidTr="005E35E4">
        <w:trPr>
          <w:trHeight w:val="340"/>
        </w:trPr>
        <w:tc>
          <w:tcPr>
            <w:tcW w:w="769" w:type="dxa"/>
          </w:tcPr>
          <w:p w14:paraId="4323B0BB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B3FBC71" w14:textId="33E8BE94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eba</w:t>
            </w:r>
            <w:proofErr w:type="spellEnd"/>
          </w:p>
        </w:tc>
        <w:tc>
          <w:tcPr>
            <w:tcW w:w="1621" w:type="dxa"/>
          </w:tcPr>
          <w:p w14:paraId="672D11F7" w14:textId="1434F258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ǝbǝ</w:t>
            </w:r>
            <w:proofErr w:type="spellEnd"/>
          </w:p>
        </w:tc>
        <w:tc>
          <w:tcPr>
            <w:tcW w:w="1708" w:type="dxa"/>
          </w:tcPr>
          <w:p w14:paraId="4717258B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E082627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9AC8C24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B894972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CD38ABC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7E0C90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0B4C7F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68AF96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2511A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23907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40E005CF" w14:textId="77777777" w:rsidTr="005E35E4">
        <w:trPr>
          <w:trHeight w:val="340"/>
        </w:trPr>
        <w:tc>
          <w:tcPr>
            <w:tcW w:w="769" w:type="dxa"/>
          </w:tcPr>
          <w:p w14:paraId="231C2AD3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AA3B1A7" w14:textId="019A489B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eba</w:t>
            </w:r>
            <w:proofErr w:type="spellEnd"/>
          </w:p>
        </w:tc>
        <w:tc>
          <w:tcPr>
            <w:tcW w:w="1621" w:type="dxa"/>
          </w:tcPr>
          <w:p w14:paraId="44E314B5" w14:textId="4D9E7E25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ǝbǝ</w:t>
            </w:r>
            <w:proofErr w:type="spellEnd"/>
          </w:p>
        </w:tc>
        <w:tc>
          <w:tcPr>
            <w:tcW w:w="1708" w:type="dxa"/>
          </w:tcPr>
          <w:p w14:paraId="569E30B4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DBF5823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0A4FC07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4654CB1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3C0C53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B1B248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3113DBD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7A3D5F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914AD0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BEFFD94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333AB8BB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6D4BB787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0CCCB460" w14:textId="2DAAE8F3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243083F2" w14:textId="246601DF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4428FD0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94018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10C0964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D0F746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AB303E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E667F01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234A50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E6D020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B5F9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71E5F4D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54E6D53C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BAC4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F36D" w14:textId="697897CC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11C" w14:textId="76A0CB23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CA51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C0A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53CB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327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FAE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F1C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A67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41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1C9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D7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65D81C0E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368F3890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2F79B704" w14:textId="6D9DB774" w:rsidR="005E35E4" w:rsidRPr="00E5570F" w:rsidRDefault="005E35E4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 w:rsidRPr="001864A4">
              <w:rPr>
                <w:rFonts w:ascii="Calibri" w:hAnsi="Calibri"/>
              </w:rPr>
              <w:t>ba</w:t>
            </w:r>
            <w:r w:rsidR="000E2A4B">
              <w:rPr>
                <w:rFonts w:ascii="Calibri" w:hAnsi="Calibri"/>
              </w:rPr>
              <w:t>k</w:t>
            </w:r>
            <w:r w:rsidRPr="001864A4">
              <w:rPr>
                <w:rFonts w:ascii="Calibri" w:hAnsi="Calibri"/>
              </w:rPr>
              <w:t>e</w:t>
            </w:r>
            <w:r w:rsidR="000E2A4B">
              <w:rPr>
                <w:rFonts w:ascii="Calibri" w:hAnsi="Calibri"/>
              </w:rPr>
              <w:t>v</w:t>
            </w:r>
            <w:r w:rsidRPr="001864A4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B6EF1F6" w14:textId="74AA378C" w:rsidR="005E35E4" w:rsidRDefault="005E35E4" w:rsidP="00DE16BE"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ba</w:t>
            </w:r>
            <w:r w:rsidR="000D68A0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1A455E95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24A497A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26F1B4E0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1B4AA0D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AEC82CD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E62B04A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B11DB1A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70F549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22C8D5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236A801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7C0FD3E2" w14:textId="77777777" w:rsidTr="005E35E4">
        <w:trPr>
          <w:trHeight w:val="340"/>
        </w:trPr>
        <w:tc>
          <w:tcPr>
            <w:tcW w:w="769" w:type="dxa"/>
          </w:tcPr>
          <w:p w14:paraId="2EB9424B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430FEBB" w14:textId="7F7A4357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</w:tcPr>
          <w:p w14:paraId="36A90A5A" w14:textId="4D150A90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0DFEDDF0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594FF5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014FE41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06AE64C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11AD8E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3BE00D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10F324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F09480E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1E0EA3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6245CF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1427591A" w14:textId="77777777" w:rsidTr="005E35E4">
        <w:trPr>
          <w:trHeight w:val="340"/>
        </w:trPr>
        <w:tc>
          <w:tcPr>
            <w:tcW w:w="769" w:type="dxa"/>
          </w:tcPr>
          <w:p w14:paraId="064088FB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D3ACAB" w14:textId="68AF6D34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o</w:t>
            </w:r>
            <w:r w:rsidR="00C41B8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abee</w:t>
            </w:r>
            <w:proofErr w:type="spellEnd"/>
          </w:p>
        </w:tc>
        <w:tc>
          <w:tcPr>
            <w:tcW w:w="1621" w:type="dxa"/>
          </w:tcPr>
          <w:p w14:paraId="779411C1" w14:textId="7A4E9590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ǝbi</w:t>
            </w:r>
            <w:proofErr w:type="spellEnd"/>
          </w:p>
        </w:tc>
        <w:tc>
          <w:tcPr>
            <w:tcW w:w="1708" w:type="dxa"/>
          </w:tcPr>
          <w:p w14:paraId="067A2036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6327E47" w14:textId="77777777" w:rsidR="005E35E4" w:rsidRPr="00CC6245" w:rsidRDefault="005E35E4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A232849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1CD3EBB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EC46FA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6BC3C1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941A246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FB2522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CC4AB1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E5A2AC2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0BCB9B0D" w14:textId="77777777" w:rsidTr="005E35E4">
        <w:trPr>
          <w:trHeight w:val="340"/>
        </w:trPr>
        <w:tc>
          <w:tcPr>
            <w:tcW w:w="769" w:type="dxa"/>
          </w:tcPr>
          <w:p w14:paraId="44920167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04CA6C8" w14:textId="379B9FCB" w:rsidR="005E35E4" w:rsidRPr="00E5570F" w:rsidRDefault="005E35E4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 w:rsidRPr="001864A4">
              <w:rPr>
                <w:rFonts w:ascii="Calibri" w:hAnsi="Calibri"/>
              </w:rPr>
              <w:t>be</w:t>
            </w:r>
            <w:r w:rsidR="000E2A4B">
              <w:rPr>
                <w:rFonts w:ascii="Calibri" w:hAnsi="Calibri"/>
              </w:rPr>
              <w:t>v</w:t>
            </w:r>
            <w:r w:rsidRPr="001864A4">
              <w:rPr>
                <w:rFonts w:ascii="Calibri" w:hAnsi="Calibri"/>
              </w:rPr>
              <w:t>a</w:t>
            </w:r>
            <w:r w:rsidR="000E2A4B">
              <w:rPr>
                <w:rFonts w:ascii="Calibri" w:hAnsi="Calibri"/>
              </w:rPr>
              <w:t>d</w:t>
            </w:r>
            <w:r w:rsidRPr="001864A4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07A722BF" w14:textId="4BD00391" w:rsidR="005E35E4" w:rsidRDefault="005E35E4" w:rsidP="00DE16BE"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a</w:t>
            </w:r>
            <w:r w:rsidR="000D68A0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31ECB5EE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10C3C4F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D727C2A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C122C7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4025C7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F5E948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0034C8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99B589E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A37831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546E4FE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00FB8ADD" w14:textId="77777777" w:rsidTr="005E35E4">
        <w:trPr>
          <w:trHeight w:val="340"/>
        </w:trPr>
        <w:tc>
          <w:tcPr>
            <w:tcW w:w="769" w:type="dxa"/>
          </w:tcPr>
          <w:p w14:paraId="1D07ECBC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411A5D0" w14:textId="259577BE" w:rsidR="005E35E4" w:rsidRPr="00E5570F" w:rsidRDefault="005E35E4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 w:rsidRPr="001864A4">
              <w:rPr>
                <w:rFonts w:ascii="Calibri" w:hAnsi="Calibri"/>
              </w:rPr>
              <w:t>be</w:t>
            </w:r>
            <w:r w:rsidR="000E2A4B">
              <w:rPr>
                <w:rFonts w:ascii="Calibri" w:hAnsi="Calibri"/>
              </w:rPr>
              <w:t>d</w:t>
            </w:r>
            <w:r w:rsidRPr="001864A4">
              <w:rPr>
                <w:rFonts w:ascii="Calibri" w:hAnsi="Calibri"/>
              </w:rPr>
              <w:t>ee</w:t>
            </w:r>
            <w:r w:rsidR="000E2A4B">
              <w:rPr>
                <w:rFonts w:ascii="Calibri" w:hAnsi="Calibri"/>
              </w:rPr>
              <w:t>k</w:t>
            </w:r>
            <w:r w:rsidRPr="001864A4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</w:tcPr>
          <w:p w14:paraId="4412FB46" w14:textId="19AC78DD" w:rsidR="005E35E4" w:rsidRPr="00BE6612" w:rsidRDefault="005E35E4" w:rsidP="00DE16BE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bǝ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 w:rsidR="000E2A4B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273E76AF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225BF1A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C51E0CB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C2998C6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D6B347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A89259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0314DC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43FC10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29B7DF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7FB97C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22EA2ACC" w14:textId="77777777" w:rsidTr="005E35E4">
        <w:trPr>
          <w:trHeight w:val="340"/>
        </w:trPr>
        <w:tc>
          <w:tcPr>
            <w:tcW w:w="769" w:type="dxa"/>
          </w:tcPr>
          <w:p w14:paraId="4D0AF855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8E5A9A0" w14:textId="3CDD6820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eba</w:t>
            </w:r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5DA92EC6" w14:textId="5043E811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ǝba</w:t>
            </w:r>
            <w:r w:rsidR="000D68A0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e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3E743EFE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CA160AE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606B4DA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A54C72A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698A65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EF335C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B923520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0CEB42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AA2CB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881B42D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514C1B47" w14:textId="77777777" w:rsidTr="005E35E4">
        <w:trPr>
          <w:trHeight w:val="340"/>
        </w:trPr>
        <w:tc>
          <w:tcPr>
            <w:tcW w:w="769" w:type="dxa"/>
          </w:tcPr>
          <w:p w14:paraId="0C788A49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5DD283" w14:textId="65F207EB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o</w:t>
            </w:r>
            <w:r w:rsidR="00376CCE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i</w:t>
            </w:r>
            <w:proofErr w:type="spellEnd"/>
          </w:p>
        </w:tc>
        <w:tc>
          <w:tcPr>
            <w:tcW w:w="1621" w:type="dxa"/>
          </w:tcPr>
          <w:p w14:paraId="3561A3B6" w14:textId="79AD3240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376CCE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o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1708" w:type="dxa"/>
          </w:tcPr>
          <w:p w14:paraId="7DD258D3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9A6A372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8D90B94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99E0B54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2551D5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C13AB0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0F53167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75107C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065D9B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E41E71D" w14:textId="77777777" w:rsidR="005E35E4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6B791C75" w14:textId="77777777" w:rsidTr="005E35E4">
        <w:trPr>
          <w:trHeight w:val="340"/>
        </w:trPr>
        <w:tc>
          <w:tcPr>
            <w:tcW w:w="769" w:type="dxa"/>
          </w:tcPr>
          <w:p w14:paraId="6FBF412A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733E850" w14:textId="0697EE84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ebee</w:t>
            </w:r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</w:tcPr>
          <w:p w14:paraId="3D6408E0" w14:textId="7F7CF98E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ǝbi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</w:tcPr>
          <w:p w14:paraId="41B53B9D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0BCBF63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4073280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32923CD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4F5E5E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E40F65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2F67F7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B43324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1ABFB2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93904C8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291EEFAD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2045B05D" w14:textId="77777777" w:rsidR="005E35E4" w:rsidRPr="00CC6245" w:rsidRDefault="005E35E4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2C8B9D01" w14:textId="14FDEA5B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ee</w:t>
            </w:r>
            <w:r>
              <w:rPr>
                <w:rFonts w:ascii="Calibri" w:hAnsi="Calibri"/>
              </w:rPr>
              <w:t>d</w:t>
            </w:r>
            <w:r w:rsidR="005E35E4" w:rsidRPr="001864A4"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312F234" w14:textId="7F89C8FE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d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08E26945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0ED2E45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5614F25C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CA2944D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42048DC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97CF33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0BF4C8F9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8CEAC15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BAC813D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63E6D24E" w14:textId="77777777" w:rsidR="005E35E4" w:rsidRPr="00CC6245" w:rsidRDefault="005E35E4" w:rsidP="00DE16BE">
            <w:pPr>
              <w:rPr>
                <w:rFonts w:ascii="Arial" w:hAnsi="Arial" w:cs="Arial"/>
              </w:rPr>
            </w:pPr>
          </w:p>
        </w:tc>
      </w:tr>
      <w:tr w:rsidR="005E35E4" w:rsidRPr="00AE1379" w14:paraId="56204BC7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2DD848F" w14:textId="77777777" w:rsidR="005E35E4" w:rsidRPr="00CC6245" w:rsidRDefault="005E35E4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7332B15" w14:textId="65727BF9" w:rsidR="005E35E4" w:rsidRPr="00E5570F" w:rsidRDefault="000E2A4B" w:rsidP="00DE16BE">
            <w:pPr>
              <w:tabs>
                <w:tab w:val="left" w:pos="1755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</w:t>
            </w:r>
            <w:r w:rsidR="005E35E4" w:rsidRPr="001864A4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k</w:t>
            </w:r>
            <w:r w:rsidR="005E35E4" w:rsidRPr="001864A4">
              <w:rPr>
                <w:rFonts w:ascii="Calibri" w:hAnsi="Calibri"/>
              </w:rPr>
              <w:t>eeba</w:t>
            </w:r>
            <w:proofErr w:type="spellEnd"/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10882E4" w14:textId="25520D1A" w:rsidR="005E35E4" w:rsidRDefault="000E2A4B" w:rsidP="00DE16BE">
            <w:proofErr w:type="spellStart"/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V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ǝ</w:t>
            </w:r>
            <w:r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k</w:t>
            </w:r>
            <w:r w:rsidR="005E35E4" w:rsidRPr="003C1876">
              <w:rPr>
                <w:rFonts w:ascii="Calibri" w:eastAsiaTheme="minorEastAsia" w:hAnsi="Calibri" w:cs="Helvetica"/>
                <w:color w:val="000000" w:themeColor="text1"/>
                <w:szCs w:val="28"/>
                <w:lang w:val="en-US" w:eastAsia="en-US"/>
              </w:rPr>
              <w:t>ibǝ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E9262DB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E7597C" w14:textId="77777777" w:rsidR="005E35E4" w:rsidRDefault="005E35E4" w:rsidP="00DE16BE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6608924" w14:textId="77777777" w:rsidR="005E35E4" w:rsidRPr="00353209" w:rsidRDefault="005E35E4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7A1289" w14:textId="77777777" w:rsidR="005E35E4" w:rsidRPr="00CC6245" w:rsidRDefault="005E35E4" w:rsidP="00DE16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625B249" w14:textId="77777777" w:rsidR="005E35E4" w:rsidRPr="00CC6245" w:rsidRDefault="005E35E4" w:rsidP="00DE16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F359447" w14:textId="77777777" w:rsidR="005E35E4" w:rsidRPr="00CC6245" w:rsidRDefault="005E35E4" w:rsidP="00DE16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5865377" w14:textId="77777777" w:rsidR="005E35E4" w:rsidRPr="00CC6245" w:rsidRDefault="005E35E4" w:rsidP="00DE16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D3CD6BF" w14:textId="77777777" w:rsidR="005E35E4" w:rsidRPr="00CC6245" w:rsidRDefault="005E35E4" w:rsidP="00DE16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207210C" w14:textId="77777777" w:rsidR="005E35E4" w:rsidRPr="00CC6245" w:rsidRDefault="005E35E4" w:rsidP="00DE16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68BA406" w14:textId="77777777" w:rsidR="005E35E4" w:rsidRPr="00CC6245" w:rsidRDefault="005E35E4" w:rsidP="00DE16BE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3484F46" w14:textId="77777777" w:rsidR="00966E0E" w:rsidRDefault="00966E0E" w:rsidP="00F01653"/>
    <w:sectPr w:rsidR="00966E0E" w:rsidSect="00DE16BE">
      <w:pgSz w:w="11900" w:h="16840"/>
      <w:pgMar w:top="993" w:right="56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LDoulosIPA">
    <w:altName w:val="Symbol"/>
    <w:charset w:val="02"/>
    <w:family w:val="auto"/>
    <w:pitch w:val="variable"/>
    <w:sig w:usb0="00000000" w:usb1="10000000" w:usb2="00000000" w:usb3="00000000" w:csb0="80000000" w:csb1="00000000"/>
  </w:font>
  <w:font w:name="Doulos SIL">
    <w:charset w:val="00"/>
    <w:family w:val="auto"/>
    <w:pitch w:val="variable"/>
    <w:sig w:usb0="A00002FF" w:usb1="5200A1FF" w:usb2="02000009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353EE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C4E1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15FE9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F74E8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5A0C9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15ADB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A5A54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24875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B52DE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79AA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71101A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D53504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574858">
    <w:abstractNumId w:val="4"/>
  </w:num>
  <w:num w:numId="2" w16cid:durableId="1462378625">
    <w:abstractNumId w:val="5"/>
  </w:num>
  <w:num w:numId="3" w16cid:durableId="2061436009">
    <w:abstractNumId w:val="8"/>
  </w:num>
  <w:num w:numId="4" w16cid:durableId="810290748">
    <w:abstractNumId w:val="10"/>
  </w:num>
  <w:num w:numId="5" w16cid:durableId="887107442">
    <w:abstractNumId w:val="9"/>
  </w:num>
  <w:num w:numId="6" w16cid:durableId="642394024">
    <w:abstractNumId w:val="2"/>
  </w:num>
  <w:num w:numId="7" w16cid:durableId="1484615631">
    <w:abstractNumId w:val="7"/>
  </w:num>
  <w:num w:numId="8" w16cid:durableId="696010519">
    <w:abstractNumId w:val="0"/>
  </w:num>
  <w:num w:numId="9" w16cid:durableId="481967010">
    <w:abstractNumId w:val="11"/>
  </w:num>
  <w:num w:numId="10" w16cid:durableId="841169051">
    <w:abstractNumId w:val="6"/>
  </w:num>
  <w:num w:numId="11" w16cid:durableId="471096033">
    <w:abstractNumId w:val="3"/>
  </w:num>
  <w:num w:numId="12" w16cid:durableId="9612321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EF"/>
    <w:rsid w:val="00054C18"/>
    <w:rsid w:val="00055295"/>
    <w:rsid w:val="000565B0"/>
    <w:rsid w:val="000C1350"/>
    <w:rsid w:val="000D68A0"/>
    <w:rsid w:val="000E2A4B"/>
    <w:rsid w:val="00104F22"/>
    <w:rsid w:val="0011519C"/>
    <w:rsid w:val="00117EBE"/>
    <w:rsid w:val="00166227"/>
    <w:rsid w:val="00182F64"/>
    <w:rsid w:val="001A5C4F"/>
    <w:rsid w:val="001B2724"/>
    <w:rsid w:val="002079F0"/>
    <w:rsid w:val="00217BAC"/>
    <w:rsid w:val="00235021"/>
    <w:rsid w:val="00253317"/>
    <w:rsid w:val="00257983"/>
    <w:rsid w:val="002A4AFE"/>
    <w:rsid w:val="002D2EFE"/>
    <w:rsid w:val="002F55D8"/>
    <w:rsid w:val="002F61FA"/>
    <w:rsid w:val="002F6983"/>
    <w:rsid w:val="00375FA2"/>
    <w:rsid w:val="00376CCE"/>
    <w:rsid w:val="00383BC7"/>
    <w:rsid w:val="003A02F3"/>
    <w:rsid w:val="00432BFF"/>
    <w:rsid w:val="004348F4"/>
    <w:rsid w:val="00441A65"/>
    <w:rsid w:val="004546E5"/>
    <w:rsid w:val="00465B3E"/>
    <w:rsid w:val="005078ED"/>
    <w:rsid w:val="0055570A"/>
    <w:rsid w:val="00564ED5"/>
    <w:rsid w:val="005A6611"/>
    <w:rsid w:val="005B61E8"/>
    <w:rsid w:val="005D713E"/>
    <w:rsid w:val="005E35E4"/>
    <w:rsid w:val="00622B96"/>
    <w:rsid w:val="00647F77"/>
    <w:rsid w:val="00683A57"/>
    <w:rsid w:val="00686CEE"/>
    <w:rsid w:val="006C1E9C"/>
    <w:rsid w:val="006C7136"/>
    <w:rsid w:val="006D2483"/>
    <w:rsid w:val="00702FD9"/>
    <w:rsid w:val="00712572"/>
    <w:rsid w:val="007506F9"/>
    <w:rsid w:val="00757816"/>
    <w:rsid w:val="007B37ED"/>
    <w:rsid w:val="00807C23"/>
    <w:rsid w:val="00835FEF"/>
    <w:rsid w:val="0084799C"/>
    <w:rsid w:val="008A0C8B"/>
    <w:rsid w:val="008E3054"/>
    <w:rsid w:val="00901A76"/>
    <w:rsid w:val="00902A76"/>
    <w:rsid w:val="00906F4C"/>
    <w:rsid w:val="0092333E"/>
    <w:rsid w:val="009276DD"/>
    <w:rsid w:val="009446A5"/>
    <w:rsid w:val="00946A55"/>
    <w:rsid w:val="00954AC4"/>
    <w:rsid w:val="00960BBF"/>
    <w:rsid w:val="00966E0E"/>
    <w:rsid w:val="0098746D"/>
    <w:rsid w:val="00A327E4"/>
    <w:rsid w:val="00A3321E"/>
    <w:rsid w:val="00AD4EF3"/>
    <w:rsid w:val="00AF0F3E"/>
    <w:rsid w:val="00B35718"/>
    <w:rsid w:val="00B4129B"/>
    <w:rsid w:val="00B700FF"/>
    <w:rsid w:val="00BA0F19"/>
    <w:rsid w:val="00BA10C3"/>
    <w:rsid w:val="00BA2002"/>
    <w:rsid w:val="00BB7B23"/>
    <w:rsid w:val="00C276E6"/>
    <w:rsid w:val="00C41B86"/>
    <w:rsid w:val="00C42627"/>
    <w:rsid w:val="00C752BD"/>
    <w:rsid w:val="00C87F63"/>
    <w:rsid w:val="00C945D6"/>
    <w:rsid w:val="00CB5A0D"/>
    <w:rsid w:val="00CE523E"/>
    <w:rsid w:val="00CE5CB2"/>
    <w:rsid w:val="00D23A16"/>
    <w:rsid w:val="00D721B4"/>
    <w:rsid w:val="00D8315D"/>
    <w:rsid w:val="00DD5872"/>
    <w:rsid w:val="00DD7FED"/>
    <w:rsid w:val="00DE16BE"/>
    <w:rsid w:val="00DF6E6C"/>
    <w:rsid w:val="00E050CF"/>
    <w:rsid w:val="00E10037"/>
    <w:rsid w:val="00E444F5"/>
    <w:rsid w:val="00E4681B"/>
    <w:rsid w:val="00E71FC9"/>
    <w:rsid w:val="00E82910"/>
    <w:rsid w:val="00F01653"/>
    <w:rsid w:val="00F37088"/>
    <w:rsid w:val="00F43971"/>
    <w:rsid w:val="00F931A5"/>
    <w:rsid w:val="00F932E2"/>
    <w:rsid w:val="00FA3872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EB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EF"/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FEF"/>
    <w:pPr>
      <w:keepNext/>
      <w:outlineLvl w:val="0"/>
    </w:pPr>
    <w:rPr>
      <w:rFonts w:ascii="Arial" w:hAnsi="Arial"/>
      <w:szCs w:val="20"/>
      <w:lang w:val="en-US"/>
    </w:rPr>
  </w:style>
  <w:style w:type="paragraph" w:styleId="Heading2">
    <w:name w:val="heading 2"/>
    <w:aliases w:val="Normal 2"/>
    <w:basedOn w:val="Normal"/>
    <w:next w:val="Normal"/>
    <w:link w:val="Heading2Char"/>
    <w:qFormat/>
    <w:rsid w:val="00835FEF"/>
    <w:pPr>
      <w:keepNext/>
      <w:spacing w:before="240"/>
      <w:jc w:val="center"/>
      <w:outlineLvl w:val="1"/>
    </w:pPr>
    <w:rPr>
      <w:rFonts w:ascii="Comic Sans MS" w:hAnsi="Comic Sans MS"/>
      <w:b/>
      <w:sz w:val="120"/>
      <w:szCs w:val="20"/>
    </w:rPr>
  </w:style>
  <w:style w:type="paragraph" w:styleId="Heading3">
    <w:name w:val="heading 3"/>
    <w:basedOn w:val="Normal"/>
    <w:next w:val="Normal"/>
    <w:link w:val="Heading3Char"/>
    <w:qFormat/>
    <w:rsid w:val="00835F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35FEF"/>
    <w:pPr>
      <w:keepNext/>
      <w:outlineLvl w:val="3"/>
    </w:pPr>
    <w:rPr>
      <w:rFonts w:ascii="Arial" w:hAnsi="Arial"/>
      <w:b/>
      <w:i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EF"/>
    <w:rPr>
      <w:rFonts w:ascii="Arial" w:eastAsia="Times New Roman" w:hAnsi="Arial" w:cs="Times New Roman"/>
      <w:szCs w:val="20"/>
      <w:lang w:eastAsia="en-AU"/>
    </w:rPr>
  </w:style>
  <w:style w:type="character" w:customStyle="1" w:styleId="Heading2Char">
    <w:name w:val="Heading 2 Char"/>
    <w:aliases w:val="Normal 2 Char"/>
    <w:basedOn w:val="DefaultParagraphFont"/>
    <w:link w:val="Heading2"/>
    <w:rsid w:val="00835FEF"/>
    <w:rPr>
      <w:rFonts w:ascii="Comic Sans MS" w:eastAsia="Times New Roman" w:hAnsi="Comic Sans MS" w:cs="Times New Roman"/>
      <w:b/>
      <w:sz w:val="120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835FEF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835FEF"/>
    <w:rPr>
      <w:rFonts w:ascii="Arial" w:eastAsia="Times New Roman" w:hAnsi="Arial" w:cs="Times New Roman"/>
      <w:b/>
      <w:i/>
      <w:sz w:val="32"/>
      <w:szCs w:val="20"/>
      <w:lang w:eastAsia="en-AU"/>
    </w:rPr>
  </w:style>
  <w:style w:type="paragraph" w:styleId="TOC2">
    <w:name w:val="toc 2"/>
    <w:basedOn w:val="Normal"/>
    <w:next w:val="Normal"/>
    <w:autoRedefine/>
    <w:semiHidden/>
    <w:rsid w:val="00835FEF"/>
    <w:pPr>
      <w:spacing w:line="480" w:lineRule="auto"/>
      <w:ind w:left="720"/>
    </w:pPr>
    <w:rPr>
      <w:i/>
      <w:lang w:val="en-US" w:eastAsia="en-US"/>
    </w:rPr>
  </w:style>
  <w:style w:type="paragraph" w:customStyle="1" w:styleId="Style1">
    <w:name w:val="Style1"/>
    <w:basedOn w:val="Normal"/>
    <w:autoRedefine/>
    <w:rsid w:val="00835FEF"/>
    <w:pPr>
      <w:tabs>
        <w:tab w:val="center" w:pos="3614"/>
      </w:tabs>
      <w:autoSpaceDE w:val="0"/>
      <w:autoSpaceDN w:val="0"/>
      <w:adjustRightInd w:val="0"/>
      <w:spacing w:before="240"/>
      <w:jc w:val="center"/>
    </w:pPr>
    <w:rPr>
      <w:bCs/>
      <w:lang w:val="en-US" w:eastAsia="en-US"/>
    </w:rPr>
  </w:style>
  <w:style w:type="paragraph" w:styleId="BodyText">
    <w:name w:val="Body Text"/>
    <w:basedOn w:val="Normal"/>
    <w:link w:val="BodyTextChar"/>
    <w:rsid w:val="00835FEF"/>
    <w:pPr>
      <w:tabs>
        <w:tab w:val="left" w:pos="1701"/>
        <w:tab w:val="left" w:pos="2127"/>
      </w:tabs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5FEF"/>
    <w:rPr>
      <w:rFonts w:ascii="Times New Roman" w:eastAsia="Times New Roman" w:hAnsi="Times New Roman" w:cs="Times New Roman"/>
      <w:sz w:val="28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rsid w:val="00835F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FEF"/>
    <w:rPr>
      <w:rFonts w:ascii="Times New Roman" w:eastAsia="Times New Roman" w:hAnsi="Times New Roman" w:cs="Times New Roman"/>
      <w:lang w:val="en-AU" w:eastAsia="en-AU"/>
    </w:rPr>
  </w:style>
  <w:style w:type="paragraph" w:styleId="TOC1">
    <w:name w:val="toc 1"/>
    <w:basedOn w:val="Normal"/>
    <w:next w:val="Normal"/>
    <w:autoRedefine/>
    <w:semiHidden/>
    <w:rsid w:val="00835FEF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835F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FEF"/>
    <w:rPr>
      <w:rFonts w:ascii="Times New Roman" w:eastAsia="Times New Roman" w:hAnsi="Times New Roman" w:cs="Times New Roman"/>
      <w:lang w:val="en-AU" w:eastAsia="en-AU"/>
    </w:rPr>
  </w:style>
  <w:style w:type="character" w:styleId="PageNumber">
    <w:name w:val="page number"/>
    <w:basedOn w:val="DefaultParagraphFont"/>
    <w:rsid w:val="00835FEF"/>
  </w:style>
  <w:style w:type="table" w:styleId="TableGrid">
    <w:name w:val="Table Grid"/>
    <w:basedOn w:val="TableNormal"/>
    <w:rsid w:val="00835FEF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35FE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5FEF"/>
    <w:rPr>
      <w:rFonts w:ascii="Tahoma" w:eastAsia="Times New Roman" w:hAnsi="Tahoma" w:cs="Times New Roman"/>
      <w:sz w:val="16"/>
      <w:szCs w:val="16"/>
      <w:lang w:val="en-AU" w:eastAsia="en-AU"/>
    </w:rPr>
  </w:style>
  <w:style w:type="character" w:styleId="CommentReference">
    <w:name w:val="annotation reference"/>
    <w:semiHidden/>
    <w:rsid w:val="00835F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5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5FEF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35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5FEF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styleId="NoSpacing">
    <w:name w:val="No Spacing"/>
    <w:uiPriority w:val="1"/>
    <w:qFormat/>
    <w:rsid w:val="00835FEF"/>
    <w:rPr>
      <w:rFonts w:ascii="Tahoma" w:eastAsia="Calibri" w:hAnsi="Tahoma" w:cs="Times New Roman"/>
      <w:sz w:val="20"/>
      <w:szCs w:val="22"/>
      <w:lang w:val="en-SG"/>
    </w:rPr>
  </w:style>
  <w:style w:type="character" w:styleId="Hyperlink">
    <w:name w:val="Hyperlink"/>
    <w:rsid w:val="00835F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5FEF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7B37ED"/>
  </w:style>
  <w:style w:type="table" w:customStyle="1" w:styleId="TableGrid1">
    <w:name w:val="Table Grid1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B37ED"/>
  </w:style>
  <w:style w:type="table" w:customStyle="1" w:styleId="TableGrid2">
    <w:name w:val="Table Grid2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B37ED"/>
  </w:style>
  <w:style w:type="table" w:customStyle="1" w:styleId="TableGrid3">
    <w:name w:val="Table Grid3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7B37ED"/>
  </w:style>
  <w:style w:type="table" w:customStyle="1" w:styleId="TableGrid4">
    <w:name w:val="Table Grid4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B37ED"/>
  </w:style>
  <w:style w:type="table" w:customStyle="1" w:styleId="TableGrid5">
    <w:name w:val="Table Grid5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7B37ED"/>
  </w:style>
  <w:style w:type="table" w:customStyle="1" w:styleId="TableGrid6">
    <w:name w:val="Table Grid6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Kosasih</dc:creator>
  <cp:keywords/>
  <dc:description/>
  <cp:lastModifiedBy>Sorina Larson</cp:lastModifiedBy>
  <cp:revision>3</cp:revision>
  <cp:lastPrinted>2024-09-11T14:19:00Z</cp:lastPrinted>
  <dcterms:created xsi:type="dcterms:W3CDTF">2024-09-11T14:15:00Z</dcterms:created>
  <dcterms:modified xsi:type="dcterms:W3CDTF">2024-09-11T14:20:00Z</dcterms:modified>
</cp:coreProperties>
</file>