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A4589" w14:textId="76E19B79" w:rsidR="00AC673B" w:rsidRDefault="00AC673B" w:rsidP="00AC673B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lang w:val="en-US"/>
        </w:rPr>
        <w:t>Thomas DC, McCabe P, Ballard KJ, Lincoln M. Telehealth delivery of Rapid Syllable Transitions (ReST) treatment for childhood apraxia of speech.</w:t>
      </w:r>
      <w:r w:rsidRPr="000304F2">
        <w:rPr>
          <w:rFonts w:ascii="Tahoma" w:hAnsi="Tahoma" w:cs="Tahoma"/>
          <w:i/>
          <w:lang w:val="en-US"/>
        </w:rPr>
        <w:t xml:space="preserve"> International Journal of Language &amp; Communication Disorders</w:t>
      </w:r>
      <w:r>
        <w:rPr>
          <w:rFonts w:ascii="Tahoma" w:hAnsi="Tahoma" w:cs="Tahoma"/>
          <w:lang w:val="en-US"/>
        </w:rPr>
        <w:t xml:space="preserve"> 2016.</w:t>
      </w:r>
    </w:p>
    <w:p w14:paraId="1FE064FE" w14:textId="77777777" w:rsidR="000304F2" w:rsidRDefault="000304F2" w:rsidP="00AC673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val="en-US"/>
        </w:rPr>
      </w:pPr>
    </w:p>
    <w:p w14:paraId="205B69D6" w14:textId="48167056" w:rsidR="00AC673B" w:rsidRDefault="00AC673B" w:rsidP="00AC673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2 Syllable:</w:t>
      </w:r>
    </w:p>
    <w:p w14:paraId="6DF802F1" w14:textId="77777777" w:rsidR="00AC673B" w:rsidRDefault="00AC673B" w:rsidP="00AC673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tbl>
      <w:tblPr>
        <w:tblW w:w="790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111"/>
      </w:tblGrid>
      <w:tr w:rsidR="00AC673B" w14:paraId="1787F19C" w14:textId="77777777" w:rsidTr="00AC673B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E95CD56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fardi</w:t>
            </w:r>
            <w:proofErr w:type="spellEnd"/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3F34AC3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fad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i</w:t>
            </w:r>
            <w:proofErr w:type="spellEnd"/>
          </w:p>
        </w:tc>
      </w:tr>
      <w:tr w:rsidR="00AC673B" w14:paraId="4F2E1AAF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54CAE2F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karba</w:t>
            </w:r>
            <w:proofErr w:type="spellEnd"/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9C329F8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kab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ǝ</w:t>
            </w:r>
            <w:proofErr w:type="spellEnd"/>
          </w:p>
        </w:tc>
      </w:tr>
      <w:tr w:rsidR="00AC673B" w14:paraId="6D40F0CB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6C294B3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barky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1CF6ACC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bak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i</w:t>
            </w:r>
            <w:proofErr w:type="spellEnd"/>
          </w:p>
        </w:tc>
      </w:tr>
      <w:tr w:rsidR="00AC673B" w14:paraId="32F4A121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F629008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deeba</w:t>
            </w:r>
            <w:proofErr w:type="spellEnd"/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33C7F83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dib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ǝ</w:t>
            </w:r>
            <w:proofErr w:type="spellEnd"/>
          </w:p>
        </w:tc>
      </w:tr>
      <w:tr w:rsidR="00AC673B" w14:paraId="241F8B20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DD62EF9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korfi</w:t>
            </w:r>
            <w:proofErr w:type="spellEnd"/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CD50B4E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ɔ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i</w:t>
            </w:r>
            <w:proofErr w:type="spellEnd"/>
          </w:p>
        </w:tc>
      </w:tr>
      <w:tr w:rsidR="00AC673B" w14:paraId="2FCD36C1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92911A8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beeda</w:t>
            </w:r>
            <w:proofErr w:type="spellEnd"/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7973B5C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bid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ǝ</w:t>
            </w:r>
            <w:proofErr w:type="spellEnd"/>
          </w:p>
        </w:tc>
      </w:tr>
      <w:tr w:rsidR="00AC673B" w14:paraId="72D881A7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EBA4707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korba</w:t>
            </w:r>
            <w:proofErr w:type="spellEnd"/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B43CB3B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ɔ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ə</w:t>
            </w:r>
            <w:proofErr w:type="spellEnd"/>
          </w:p>
        </w:tc>
      </w:tr>
      <w:tr w:rsidR="00AC673B" w14:paraId="694215D8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6F2E12B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farbi</w:t>
            </w:r>
            <w:proofErr w:type="spellEnd"/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EB5386A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fab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i</w:t>
            </w:r>
            <w:proofErr w:type="spellEnd"/>
          </w:p>
        </w:tc>
      </w:tr>
      <w:tr w:rsidR="00AC673B" w14:paraId="37AE6D65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74CE96B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kardi</w:t>
            </w:r>
            <w:proofErr w:type="spellEnd"/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CA38191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i</w:t>
            </w:r>
            <w:proofErr w:type="spellEnd"/>
          </w:p>
        </w:tc>
      </w:tr>
      <w:tr w:rsidR="00AC673B" w14:paraId="3FAB5807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9A78DBD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darfa</w:t>
            </w:r>
            <w:proofErr w:type="spellEnd"/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BF56187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daf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ǝ</w:t>
            </w:r>
            <w:proofErr w:type="spellEnd"/>
          </w:p>
        </w:tc>
      </w:tr>
      <w:tr w:rsidR="00AC673B" w14:paraId="7E7C7F87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B5CD23F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feeda</w:t>
            </w:r>
            <w:proofErr w:type="spellEnd"/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2FA7C3A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fid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ǝ</w:t>
            </w:r>
            <w:proofErr w:type="spellEnd"/>
          </w:p>
        </w:tc>
      </w:tr>
      <w:tr w:rsidR="00AC673B" w14:paraId="6D9136A0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93562AB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dorky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0170114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ɔ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ki</w:t>
            </w:r>
            <w:proofErr w:type="spellEnd"/>
          </w:p>
        </w:tc>
      </w:tr>
      <w:tr w:rsidR="00AC673B" w14:paraId="5FA2737E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6E99A92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keeda</w:t>
            </w:r>
            <w:proofErr w:type="spellEnd"/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ADBDC61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kid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ǝ</w:t>
            </w:r>
            <w:proofErr w:type="spellEnd"/>
          </w:p>
        </w:tc>
      </w:tr>
      <w:tr w:rsidR="00AC673B" w14:paraId="50C3136D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6358528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bardi</w:t>
            </w:r>
            <w:proofErr w:type="spellEnd"/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E424E4E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bad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i</w:t>
            </w:r>
            <w:proofErr w:type="spellEnd"/>
          </w:p>
        </w:tc>
      </w:tr>
      <w:tr w:rsidR="00AC673B" w14:paraId="48627910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6CD17A2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farba</w:t>
            </w:r>
            <w:proofErr w:type="spellEnd"/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510964A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fab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ǝ</w:t>
            </w:r>
            <w:proofErr w:type="spellEnd"/>
          </w:p>
        </w:tc>
      </w:tr>
      <w:tr w:rsidR="00AC673B" w14:paraId="5C382932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4CB2F09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korbi</w:t>
            </w:r>
            <w:proofErr w:type="spellEnd"/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1D8260B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ɔ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i</w:t>
            </w:r>
            <w:proofErr w:type="spellEnd"/>
          </w:p>
        </w:tc>
      </w:tr>
      <w:tr w:rsidR="00AC673B" w14:paraId="06253601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1913BA7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lastRenderedPageBreak/>
              <w:t>deefa</w:t>
            </w:r>
            <w:proofErr w:type="spellEnd"/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BAA7A5D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dif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ǝ</w:t>
            </w:r>
            <w:proofErr w:type="spellEnd"/>
          </w:p>
        </w:tc>
      </w:tr>
      <w:tr w:rsidR="00AC673B" w14:paraId="2E9076FE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C956D59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darky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B90D6E1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dak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i</w:t>
            </w:r>
            <w:proofErr w:type="spellEnd"/>
          </w:p>
        </w:tc>
      </w:tr>
      <w:tr w:rsidR="00AC673B" w14:paraId="39399E0A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731AE7C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dorfi</w:t>
            </w:r>
            <w:proofErr w:type="spellEnd"/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7FFBE70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ɔ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i</w:t>
            </w:r>
            <w:proofErr w:type="spellEnd"/>
          </w:p>
        </w:tc>
      </w:tr>
      <w:tr w:rsidR="00AC673B" w14:paraId="6D8021EC" w14:textId="77777777" w:rsidTr="00AC673B">
        <w:tblPrEx>
          <w:tblBorders>
            <w:top w:val="none" w:sz="0" w:space="0" w:color="auto"/>
          </w:tblBorders>
        </w:tblPrEx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270A6D1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farda</w:t>
            </w:r>
            <w:proofErr w:type="spellEnd"/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6BCA12D" w14:textId="77777777" w:rsidR="00AC673B" w:rsidRDefault="00AC673B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fad</w:t>
            </w:r>
            <w:r>
              <w:rPr>
                <w:rFonts w:ascii="Calibri" w:hAnsi="Calibri" w:cs="Calibri"/>
                <w:sz w:val="30"/>
                <w:szCs w:val="30"/>
                <w:lang w:val="en-US"/>
              </w:rPr>
              <w:t>ǝ</w:t>
            </w:r>
            <w:proofErr w:type="spellEnd"/>
          </w:p>
        </w:tc>
      </w:tr>
    </w:tbl>
    <w:p w14:paraId="0115886E" w14:textId="77777777" w:rsidR="00AC673B" w:rsidRDefault="00AC673B" w:rsidP="00AC673B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lang w:val="en-US"/>
        </w:rPr>
      </w:pPr>
      <w:bookmarkStart w:id="0" w:name="_GoBack"/>
      <w:bookmarkEnd w:id="0"/>
    </w:p>
    <w:p w14:paraId="321F8EAC" w14:textId="77777777" w:rsidR="00AC673B" w:rsidRDefault="00AC673B" w:rsidP="00AC6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sectPr w:rsidR="00AC673B" w:rsidSect="00AC67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3B"/>
    <w:rsid w:val="000304F2"/>
    <w:rsid w:val="00065EEA"/>
    <w:rsid w:val="00090CF2"/>
    <w:rsid w:val="00AC673B"/>
    <w:rsid w:val="00BA7DFA"/>
    <w:rsid w:val="00D1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5D02E9"/>
  <w14:defaultImageDpi w14:val="300"/>
  <w15:docId w15:val="{6E51263C-30FD-4275-8C8C-C49D150E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Crocco</dc:creator>
  <cp:keywords/>
  <dc:description/>
  <cp:lastModifiedBy>Donna Thomas</cp:lastModifiedBy>
  <cp:revision>3</cp:revision>
  <dcterms:created xsi:type="dcterms:W3CDTF">2020-09-14T04:13:00Z</dcterms:created>
  <dcterms:modified xsi:type="dcterms:W3CDTF">2020-09-14T04:15:00Z</dcterms:modified>
</cp:coreProperties>
</file>