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2" w:rsidRDefault="00250BA4" w:rsidP="00471711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</w:t>
      </w:r>
      <w:proofErr w:type="spellStart"/>
      <w:r w:rsidR="00604912">
        <w:rPr>
          <w:rFonts w:ascii="Arial" w:hAnsi="Arial" w:cs="Arial"/>
          <w:sz w:val="28"/>
        </w:rPr>
        <w:t>clinican</w:t>
      </w:r>
      <w:proofErr w:type="spellEnd"/>
      <w:r w:rsidR="00604912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471711" w:rsidRPr="00250BA4">
        <w:rPr>
          <w:rFonts w:ascii="Arial" w:hAnsi="Arial" w:cs="Arial"/>
          <w:sz w:val="24"/>
          <w:szCs w:val="24"/>
        </w:rPr>
        <w:t>Child’s name: __</w:t>
      </w:r>
      <w:r w:rsidR="00471711">
        <w:rPr>
          <w:rFonts w:ascii="Arial" w:hAnsi="Arial" w:cs="Arial"/>
          <w:sz w:val="24"/>
          <w:szCs w:val="24"/>
        </w:rPr>
        <w:t>_</w:t>
      </w:r>
      <w:r w:rsidR="00471711" w:rsidRPr="00250BA4">
        <w:rPr>
          <w:rFonts w:ascii="Arial" w:hAnsi="Arial" w:cs="Arial"/>
          <w:sz w:val="24"/>
          <w:szCs w:val="24"/>
        </w:rPr>
        <w:t>_______</w:t>
      </w:r>
      <w:r w:rsidR="00471711">
        <w:rPr>
          <w:rFonts w:ascii="Arial" w:hAnsi="Arial" w:cs="Arial"/>
          <w:sz w:val="24"/>
          <w:szCs w:val="24"/>
        </w:rPr>
        <w:t>___</w:t>
      </w:r>
      <w:r w:rsidR="00471711" w:rsidRPr="00250BA4">
        <w:rPr>
          <w:rFonts w:ascii="Arial" w:hAnsi="Arial" w:cs="Arial"/>
          <w:sz w:val="24"/>
          <w:szCs w:val="24"/>
        </w:rPr>
        <w:t>_ Date:______</w:t>
      </w:r>
      <w:r w:rsidR="00254F27">
        <w:rPr>
          <w:rFonts w:ascii="Arial" w:hAnsi="Arial" w:cs="Arial"/>
          <w:sz w:val="24"/>
          <w:szCs w:val="24"/>
        </w:rPr>
        <w:t xml:space="preserve">___ </w:t>
      </w:r>
    </w:p>
    <w:p w:rsidR="00471711" w:rsidRPr="00471711" w:rsidRDefault="00471711" w:rsidP="00471711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(orthographic 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  <w:rPr>
                <w:color w:val="000000"/>
              </w:rPr>
            </w:pPr>
            <w:proofErr w:type="spellStart"/>
            <w:r>
              <w:t>fǝk</w:t>
            </w:r>
            <w:r w:rsidRPr="009B4460">
              <w:t>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1F0275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dǝ</w:t>
            </w:r>
            <w:r>
              <w:t>k</w:t>
            </w:r>
            <w:r w:rsidRPr="009B4460"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/>
        </w:tc>
        <w:tc>
          <w:tcPr>
            <w:tcW w:w="540" w:type="dxa"/>
            <w:shd w:val="clear" w:color="auto" w:fill="EAF1DD" w:themeFill="accent3" w:themeFillTint="33"/>
          </w:tcPr>
          <w:p w:rsidR="003F47A0" w:rsidRDefault="003F47A0" w:rsidP="00471711">
            <w:pPr>
              <w:jc w:val="center"/>
            </w:pPr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0169EB" w:rsidRDefault="003F47A0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1711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Default="003F47A0" w:rsidP="00471711">
            <w:pPr>
              <w:jc w:val="center"/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0565B2"/>
    <w:rsid w:val="001F0275"/>
    <w:rsid w:val="00250BA4"/>
    <w:rsid w:val="00254F27"/>
    <w:rsid w:val="0032718B"/>
    <w:rsid w:val="003E392D"/>
    <w:rsid w:val="003F47A0"/>
    <w:rsid w:val="0041467A"/>
    <w:rsid w:val="00447872"/>
    <w:rsid w:val="00471711"/>
    <w:rsid w:val="004F5D6C"/>
    <w:rsid w:val="00577DF6"/>
    <w:rsid w:val="00604912"/>
    <w:rsid w:val="00666887"/>
    <w:rsid w:val="006B79F8"/>
    <w:rsid w:val="00736915"/>
    <w:rsid w:val="007C010B"/>
    <w:rsid w:val="007D7D6F"/>
    <w:rsid w:val="00840E39"/>
    <w:rsid w:val="0087367D"/>
    <w:rsid w:val="008D4164"/>
    <w:rsid w:val="00932200"/>
    <w:rsid w:val="009B4460"/>
    <w:rsid w:val="009D4B41"/>
    <w:rsid w:val="00A54500"/>
    <w:rsid w:val="00A81F6C"/>
    <w:rsid w:val="00AC4FA1"/>
    <w:rsid w:val="00C228EA"/>
    <w:rsid w:val="00E4700A"/>
    <w:rsid w:val="00F5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2013-04-15T13:45:00Z</cp:lastPrinted>
  <dcterms:created xsi:type="dcterms:W3CDTF">2013-04-30T15:15:00Z</dcterms:created>
  <dcterms:modified xsi:type="dcterms:W3CDTF">2013-04-30T15:15:00Z</dcterms:modified>
</cp:coreProperties>
</file>