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09" w:rsidRPr="00945014" w:rsidRDefault="00C65809">
      <w:pPr>
        <w:rPr>
          <w:sz w:val="32"/>
          <w:szCs w:val="32"/>
        </w:rPr>
      </w:pPr>
      <w:bookmarkStart w:id="0" w:name="_GoBack"/>
      <w:bookmarkEnd w:id="0"/>
      <w:r w:rsidRPr="00945014">
        <w:rPr>
          <w:sz w:val="32"/>
          <w:szCs w:val="32"/>
        </w:rPr>
        <w:t xml:space="preserve">LISTA PAROLE BISILLABICHE </w:t>
      </w:r>
    </w:p>
    <w:tbl>
      <w:tblPr>
        <w:tblW w:w="79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11"/>
      </w:tblGrid>
      <w:tr w:rsidR="00945014" w:rsidTr="002D4A73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difò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/di’fo/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chidé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/ki’de/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bicca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/‘bik:a/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fibbo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/’fib:o/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dobì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/do’bi/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chebò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/ke’bo/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bofa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/bo’fa/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fiba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/’fiba/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cobà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/ko’ba/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dibe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/’dibe/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deffa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/‘def:a/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fodà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/fo’da/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bof</w:t>
            </w:r>
            <w:r w:rsidR="007F001E">
              <w:rPr>
                <w:rFonts w:ascii="Lucida Sans Unicode" w:hAnsi="Lucida Sans Unicode" w:cs="Lucida Sans Unicode"/>
              </w:rPr>
              <w:t>é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/bo’fe/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febà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/fe’ba/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bido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/’bido/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/’deko/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baddi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/‘bad:i/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coffi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/’kof:i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fadi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/’fadi/</w:t>
            </w:r>
          </w:p>
        </w:tc>
      </w:tr>
      <w:tr w:rsidR="00945014" w:rsidTr="002D4A73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cafì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/ka’fì/</w:t>
            </w:r>
          </w:p>
        </w:tc>
      </w:tr>
    </w:tbl>
    <w:p w:rsidR="00945014" w:rsidRDefault="00945014"/>
    <w:p w:rsidR="00945014" w:rsidRDefault="00945014"/>
    <w:p w:rsidR="00945014" w:rsidRDefault="00945014"/>
    <w:p w:rsidR="00945014" w:rsidRDefault="00945014"/>
    <w:p w:rsidR="00945014" w:rsidRPr="00945014" w:rsidRDefault="00945014">
      <w:pPr>
        <w:rPr>
          <w:sz w:val="32"/>
          <w:szCs w:val="32"/>
        </w:rPr>
      </w:pPr>
      <w:r w:rsidRPr="00945014">
        <w:rPr>
          <w:sz w:val="32"/>
          <w:szCs w:val="32"/>
        </w:rPr>
        <w:lastRenderedPageBreak/>
        <w:t xml:space="preserve">LISTA PAROLE TRISILLABICHE </w:t>
      </w:r>
    </w:p>
    <w:tbl>
      <w:tblPr>
        <w:tblW w:w="79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11"/>
      </w:tblGrid>
      <w:tr w:rsidR="00945014" w:rsidTr="00916BFB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bicofa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/’bikofa/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cheffobi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/ke’f:obi/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boffadi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/bo’f:adi/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ficchebo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/fi’k:ebo/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baddachi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/ba’d:aki/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dobeta’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/dobe’ta/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chidefò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/kide’fo/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deffabi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/de’f:abi/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fodachi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/’fodaki/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bedocà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/bedo’ka/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docafi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/’dokafi/ 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daffobi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/da’f:obi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bofeca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/bo’feka/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cafibà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/cafi’ba/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fabodì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/fabo’di/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cobedì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/kobe’di/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fedoca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/’fedoka/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feccabo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/fe’k:abo/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dicheba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/di’keba</w:t>
            </w:r>
          </w:p>
        </w:tc>
      </w:tr>
      <w:tr w:rsidR="00945014" w:rsidTr="00916BF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chidafe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945014" w:rsidRPr="006928CA" w:rsidRDefault="00945014" w:rsidP="00F37A7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/’kidafe/</w:t>
            </w:r>
          </w:p>
        </w:tc>
      </w:tr>
    </w:tbl>
    <w:p w:rsidR="00945014" w:rsidRDefault="00945014"/>
    <w:sectPr w:rsidR="00945014" w:rsidSect="00945014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9"/>
    <w:rsid w:val="002A4D56"/>
    <w:rsid w:val="00301202"/>
    <w:rsid w:val="00315C96"/>
    <w:rsid w:val="007F001E"/>
    <w:rsid w:val="00945014"/>
    <w:rsid w:val="00C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C4D65-6932-4434-9FF2-3282C27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Natalie Meehan</cp:lastModifiedBy>
  <cp:revision>2</cp:revision>
  <dcterms:created xsi:type="dcterms:W3CDTF">2018-11-20T21:23:00Z</dcterms:created>
  <dcterms:modified xsi:type="dcterms:W3CDTF">2018-11-20T21:23:00Z</dcterms:modified>
</cp:coreProperties>
</file>